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CC" w:rsidRPr="00F734CC" w:rsidRDefault="00F734CC" w:rsidP="00F734CC">
      <w:pPr>
        <w:pStyle w:val="ListParagraph"/>
        <w:spacing w:before="60" w:line="312" w:lineRule="auto"/>
        <w:jc w:val="center"/>
        <w:rPr>
          <w:b/>
          <w:sz w:val="28"/>
          <w:szCs w:val="28"/>
        </w:rPr>
      </w:pPr>
      <w:r w:rsidRPr="00F734CC">
        <w:rPr>
          <w:b/>
          <w:sz w:val="28"/>
          <w:szCs w:val="28"/>
        </w:rPr>
        <w:t>DANH MỤC</w:t>
      </w:r>
    </w:p>
    <w:p w:rsidR="00280CBA" w:rsidRDefault="00F734CC" w:rsidP="00F734CC">
      <w:pPr>
        <w:pStyle w:val="ListParagraph"/>
        <w:spacing w:before="60" w:line="312" w:lineRule="auto"/>
        <w:jc w:val="center"/>
        <w:rPr>
          <w:b/>
          <w:sz w:val="28"/>
          <w:szCs w:val="28"/>
        </w:rPr>
      </w:pPr>
      <w:r w:rsidRPr="00F734CC">
        <w:rPr>
          <w:b/>
          <w:sz w:val="28"/>
          <w:szCs w:val="28"/>
        </w:rPr>
        <w:t xml:space="preserve">ĐỀ TÀI SINH VIÊN NGHIÊN CỨU KHOA HỌC CẤP TRƯỜNG </w:t>
      </w:r>
    </w:p>
    <w:p w:rsidR="00F734CC" w:rsidRPr="00F734CC" w:rsidRDefault="00F734CC" w:rsidP="00F734CC">
      <w:pPr>
        <w:pStyle w:val="ListParagraph"/>
        <w:spacing w:before="60" w:line="312" w:lineRule="auto"/>
        <w:jc w:val="center"/>
        <w:rPr>
          <w:b/>
          <w:sz w:val="28"/>
          <w:szCs w:val="28"/>
        </w:rPr>
      </w:pPr>
      <w:r w:rsidRPr="00F734CC">
        <w:rPr>
          <w:b/>
          <w:sz w:val="28"/>
          <w:szCs w:val="28"/>
        </w:rPr>
        <w:t>BỘ MÔN HÓA DƯỢC</w:t>
      </w:r>
    </w:p>
    <w:p w:rsidR="007E1131" w:rsidRPr="007E1131" w:rsidRDefault="007E1131" w:rsidP="00F734CC">
      <w:pPr>
        <w:tabs>
          <w:tab w:val="left" w:pos="270"/>
        </w:tabs>
        <w:spacing w:before="60" w:line="312" w:lineRule="auto"/>
        <w:ind w:left="720"/>
        <w:rPr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640"/>
        <w:gridCol w:w="1874"/>
        <w:gridCol w:w="2265"/>
        <w:gridCol w:w="1980"/>
      </w:tblGrid>
      <w:tr w:rsidR="007E1131" w:rsidRPr="00AB70BD" w:rsidTr="00280CBA">
        <w:tc>
          <w:tcPr>
            <w:tcW w:w="766" w:type="dxa"/>
            <w:shd w:val="clear" w:color="auto" w:fill="auto"/>
            <w:vAlign w:val="center"/>
          </w:tcPr>
          <w:p w:rsidR="007E1131" w:rsidRPr="00AB70BD" w:rsidRDefault="007E1131" w:rsidP="00280C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70BD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7E1131" w:rsidRPr="00AB70BD" w:rsidRDefault="007E1131" w:rsidP="00280C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70BD">
              <w:rPr>
                <w:b/>
                <w:color w:val="000000"/>
                <w:sz w:val="26"/>
                <w:szCs w:val="26"/>
              </w:rPr>
              <w:t>Tên đề tài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E1131" w:rsidRPr="00AB70BD" w:rsidRDefault="007E1131" w:rsidP="00280C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70BD">
              <w:rPr>
                <w:b/>
                <w:color w:val="000000"/>
                <w:sz w:val="26"/>
                <w:szCs w:val="26"/>
              </w:rPr>
              <w:t>Chủ nhiệm</w:t>
            </w:r>
          </w:p>
        </w:tc>
        <w:tc>
          <w:tcPr>
            <w:tcW w:w="2265" w:type="dxa"/>
          </w:tcPr>
          <w:p w:rsidR="007E1131" w:rsidRPr="00AB70BD" w:rsidRDefault="007E1131" w:rsidP="00280C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B70BD">
              <w:rPr>
                <w:b/>
                <w:color w:val="000000"/>
                <w:sz w:val="26"/>
                <w:szCs w:val="26"/>
              </w:rPr>
              <w:t>Cán bộ hướng dẫn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E1131" w:rsidRPr="00AB70BD" w:rsidRDefault="002875B3" w:rsidP="00280C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Thời gian thực hiện </w:t>
            </w:r>
          </w:p>
        </w:tc>
      </w:tr>
      <w:tr w:rsidR="007E1131" w:rsidRPr="00AB70BD" w:rsidTr="00280CB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1" w:rsidRPr="007E1131" w:rsidRDefault="007E1131" w:rsidP="00280C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1" w:rsidRPr="007E1131" w:rsidRDefault="007E1131" w:rsidP="00280CBA">
            <w:pPr>
              <w:rPr>
                <w:color w:val="000000"/>
                <w:sz w:val="26"/>
                <w:szCs w:val="26"/>
              </w:rPr>
            </w:pPr>
            <w:r w:rsidRPr="007E1131">
              <w:rPr>
                <w:color w:val="000000"/>
                <w:sz w:val="26"/>
                <w:szCs w:val="26"/>
              </w:rPr>
              <w:t>Báo chế viên nén chứa naringin 500 mg chiết xuất từ vỏ Bưởi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1" w:rsidRPr="007E1131" w:rsidRDefault="00F734CC" w:rsidP="00280CBA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SV. </w:t>
            </w:r>
            <w:r w:rsidR="007E1131" w:rsidRPr="007E1131">
              <w:rPr>
                <w:color w:val="000000"/>
                <w:sz w:val="26"/>
                <w:szCs w:val="26"/>
              </w:rPr>
              <w:t>Nguyễn Ngọc Huyền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31" w:rsidRPr="007E1131" w:rsidRDefault="007E1131" w:rsidP="00280CBA">
            <w:pPr>
              <w:jc w:val="left"/>
              <w:rPr>
                <w:color w:val="000000"/>
                <w:sz w:val="26"/>
                <w:szCs w:val="26"/>
              </w:rPr>
            </w:pPr>
            <w:r w:rsidRPr="007E1131">
              <w:rPr>
                <w:color w:val="000000"/>
                <w:sz w:val="26"/>
                <w:szCs w:val="26"/>
              </w:rPr>
              <w:t>ThS. Trần Lê Uyên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31" w:rsidRPr="007E1131" w:rsidRDefault="002875B3" w:rsidP="00280C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2015-2016</w:t>
            </w:r>
          </w:p>
        </w:tc>
      </w:tr>
      <w:tr w:rsidR="002875B3" w:rsidRPr="00AB70BD" w:rsidTr="00280CB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3" w:rsidRPr="007E1131" w:rsidRDefault="002875B3" w:rsidP="00280C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3" w:rsidRPr="007E1131" w:rsidRDefault="002875B3" w:rsidP="00280CBA">
            <w:pPr>
              <w:rPr>
                <w:color w:val="000000"/>
                <w:sz w:val="26"/>
                <w:szCs w:val="26"/>
              </w:rPr>
            </w:pPr>
            <w:r w:rsidRPr="007E1131">
              <w:rPr>
                <w:color w:val="000000"/>
                <w:sz w:val="26"/>
                <w:szCs w:val="26"/>
              </w:rPr>
              <w:t>Khảo sát việc kê đơn thuốc trong khám và điều trị ngoại trú ở trẻ em dưới 6 tuổi của các bệnh viện chuyên khoa công lập trên địa bàn thành phố Cần Thơ giai đoạn</w:t>
            </w:r>
            <w:bookmarkStart w:id="0" w:name="_GoBack"/>
            <w:bookmarkEnd w:id="0"/>
            <w:r w:rsidRPr="007E1131">
              <w:rPr>
                <w:color w:val="000000"/>
                <w:sz w:val="26"/>
                <w:szCs w:val="26"/>
              </w:rPr>
              <w:t xml:space="preserve"> 2015 – 2016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3" w:rsidRPr="007E1131" w:rsidRDefault="00F734CC" w:rsidP="00280CBA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SV. </w:t>
            </w:r>
            <w:r w:rsidR="002875B3" w:rsidRPr="007E1131">
              <w:rPr>
                <w:color w:val="000000"/>
                <w:sz w:val="26"/>
                <w:szCs w:val="26"/>
              </w:rPr>
              <w:t>Phạm Thị Ngọc Ngân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B3" w:rsidRPr="007E1131" w:rsidRDefault="002875B3" w:rsidP="00280CBA">
            <w:pPr>
              <w:jc w:val="left"/>
              <w:rPr>
                <w:color w:val="000000"/>
                <w:sz w:val="26"/>
                <w:szCs w:val="26"/>
              </w:rPr>
            </w:pPr>
            <w:r w:rsidRPr="007E1131">
              <w:rPr>
                <w:color w:val="000000"/>
                <w:sz w:val="26"/>
                <w:szCs w:val="26"/>
              </w:rPr>
              <w:t>Ths. Võ Thị Mỹ Hương</w:t>
            </w:r>
          </w:p>
          <w:p w:rsidR="002875B3" w:rsidRPr="007E1131" w:rsidRDefault="002875B3" w:rsidP="00280CBA">
            <w:pPr>
              <w:jc w:val="left"/>
              <w:rPr>
                <w:color w:val="000000"/>
                <w:sz w:val="26"/>
                <w:szCs w:val="26"/>
              </w:rPr>
            </w:pPr>
            <w:r w:rsidRPr="007E1131">
              <w:rPr>
                <w:color w:val="000000"/>
                <w:sz w:val="26"/>
                <w:szCs w:val="26"/>
              </w:rPr>
              <w:t>Ths. Nguyễn Phục Hưng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3" w:rsidRPr="007E1131" w:rsidRDefault="002875B3" w:rsidP="00280C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2015-2016</w:t>
            </w:r>
          </w:p>
        </w:tc>
      </w:tr>
      <w:tr w:rsidR="002875B3" w:rsidRPr="00AB70BD" w:rsidTr="00280CB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3" w:rsidRPr="007E1131" w:rsidRDefault="002875B3" w:rsidP="00280C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3" w:rsidRPr="007E1131" w:rsidRDefault="002875B3" w:rsidP="00280CBA">
            <w:pPr>
              <w:rPr>
                <w:color w:val="000000"/>
                <w:sz w:val="26"/>
                <w:szCs w:val="26"/>
              </w:rPr>
            </w:pPr>
            <w:r w:rsidRPr="007E1131">
              <w:rPr>
                <w:color w:val="000000"/>
                <w:sz w:val="26"/>
                <w:szCs w:val="26"/>
              </w:rPr>
              <w:t>Nghiên cứu tổng hợp và khảo sát hoạt tính kháng vi khuẩn, vi nấm của một số dẫn chất 3-(3,5-dinitrosalicylamido)rhodanin.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3" w:rsidRPr="007E1131" w:rsidRDefault="00F734CC" w:rsidP="00280CBA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SV. </w:t>
            </w:r>
            <w:r w:rsidR="002875B3" w:rsidRPr="007E1131">
              <w:rPr>
                <w:color w:val="000000"/>
                <w:sz w:val="26"/>
                <w:szCs w:val="26"/>
              </w:rPr>
              <w:t>Trịnh Ngọc Hưởng</w:t>
            </w:r>
          </w:p>
          <w:p w:rsidR="002875B3" w:rsidRPr="007E1131" w:rsidRDefault="002875B3" w:rsidP="00280CBA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B3" w:rsidRPr="007E1131" w:rsidRDefault="002875B3" w:rsidP="00280CBA">
            <w:pPr>
              <w:jc w:val="left"/>
              <w:rPr>
                <w:color w:val="000000"/>
                <w:sz w:val="26"/>
                <w:szCs w:val="26"/>
              </w:rPr>
            </w:pPr>
            <w:r w:rsidRPr="007E1131">
              <w:rPr>
                <w:color w:val="000000"/>
                <w:sz w:val="26"/>
                <w:szCs w:val="26"/>
              </w:rPr>
              <w:t>TS. Phạm Thị Tố Liên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3" w:rsidRPr="007E1131" w:rsidRDefault="002875B3" w:rsidP="00280C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2015-2016</w:t>
            </w:r>
          </w:p>
        </w:tc>
      </w:tr>
      <w:tr w:rsidR="00CB5E3D" w:rsidRPr="00AB70BD" w:rsidTr="00280CB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3D" w:rsidRPr="00CF07D7" w:rsidRDefault="00F734CC" w:rsidP="00280C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3D" w:rsidRPr="00CF07D7" w:rsidRDefault="00CB5E3D" w:rsidP="00280CBA">
            <w:pPr>
              <w:spacing w:line="288" w:lineRule="auto"/>
              <w:rPr>
                <w:sz w:val="26"/>
                <w:szCs w:val="26"/>
              </w:rPr>
            </w:pPr>
            <w:r w:rsidRPr="00CF07D7">
              <w:rPr>
                <w:sz w:val="26"/>
                <w:szCs w:val="26"/>
              </w:rPr>
              <w:t>Xây dựng quy trình định lượng đồng phân quang học của atenolol bằng phương pháp tạo dẫn xuất trước cột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3D" w:rsidRPr="00CF07D7" w:rsidRDefault="00F734CC" w:rsidP="00280CBA">
            <w:pPr>
              <w:spacing w:line="288" w:lineRule="auto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SV. </w:t>
            </w:r>
            <w:r w:rsidR="00CB5E3D" w:rsidRPr="00CF07D7">
              <w:rPr>
                <w:color w:val="000000"/>
                <w:sz w:val="26"/>
                <w:szCs w:val="26"/>
              </w:rPr>
              <w:t>Nguyễn Huỳnh Kim Ngân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D" w:rsidRPr="00CF07D7" w:rsidRDefault="00CB5E3D" w:rsidP="00280CBA">
            <w:pPr>
              <w:spacing w:line="288" w:lineRule="auto"/>
              <w:jc w:val="left"/>
              <w:rPr>
                <w:color w:val="000000"/>
                <w:sz w:val="26"/>
                <w:szCs w:val="26"/>
              </w:rPr>
            </w:pPr>
            <w:r w:rsidRPr="00CF07D7">
              <w:rPr>
                <w:color w:val="000000"/>
                <w:sz w:val="26"/>
                <w:szCs w:val="26"/>
              </w:rPr>
              <w:t>TS. Nguyễn Thị Ngọc Vân</w:t>
            </w:r>
          </w:p>
          <w:p w:rsidR="00CB5E3D" w:rsidRPr="00CF07D7" w:rsidRDefault="00CB5E3D" w:rsidP="00280CBA">
            <w:pPr>
              <w:spacing w:line="288" w:lineRule="auto"/>
              <w:jc w:val="left"/>
              <w:rPr>
                <w:sz w:val="26"/>
                <w:szCs w:val="26"/>
              </w:rPr>
            </w:pPr>
            <w:r w:rsidRPr="00CF07D7">
              <w:rPr>
                <w:color w:val="000000"/>
                <w:sz w:val="26"/>
                <w:szCs w:val="26"/>
              </w:rPr>
              <w:t>TS. Phạm Thị Tố Liên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3D" w:rsidRPr="007E1131" w:rsidRDefault="00CB5E3D" w:rsidP="00280C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2016-2017</w:t>
            </w:r>
          </w:p>
        </w:tc>
      </w:tr>
      <w:tr w:rsidR="00CB5E3D" w:rsidRPr="00AB70BD" w:rsidTr="00280CB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3D" w:rsidRPr="00CF07D7" w:rsidRDefault="00F734CC" w:rsidP="00280C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3D" w:rsidRPr="00CF07D7" w:rsidRDefault="00CB5E3D" w:rsidP="00280CBA">
            <w:pPr>
              <w:spacing w:line="288" w:lineRule="auto"/>
              <w:rPr>
                <w:sz w:val="26"/>
                <w:szCs w:val="26"/>
                <w:shd w:val="clear" w:color="auto" w:fill="F6F7F8"/>
              </w:rPr>
            </w:pPr>
            <w:r w:rsidRPr="00CF07D7">
              <w:rPr>
                <w:sz w:val="26"/>
                <w:szCs w:val="26"/>
              </w:rPr>
              <w:t>Xây dựng quy trình định lượng đồng phân quang học của metoprolol bằng phương pháp tạo dẫn xuất trước cột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3D" w:rsidRPr="00CF07D7" w:rsidRDefault="00F734CC" w:rsidP="00280CBA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SV. </w:t>
            </w:r>
            <w:r w:rsidR="00CB5E3D" w:rsidRPr="00CF07D7">
              <w:rPr>
                <w:color w:val="000000"/>
                <w:sz w:val="26"/>
                <w:szCs w:val="26"/>
              </w:rPr>
              <w:t>Phạm Trần Đoan Khánh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D" w:rsidRPr="00CF07D7" w:rsidRDefault="00CB5E3D" w:rsidP="00280CBA">
            <w:pPr>
              <w:spacing w:line="288" w:lineRule="auto"/>
              <w:jc w:val="left"/>
              <w:rPr>
                <w:sz w:val="26"/>
                <w:szCs w:val="26"/>
              </w:rPr>
            </w:pPr>
            <w:r w:rsidRPr="00CF07D7">
              <w:rPr>
                <w:color w:val="000000"/>
                <w:sz w:val="26"/>
                <w:szCs w:val="26"/>
              </w:rPr>
              <w:t>TS. Phạm Thị Tố Liên</w:t>
            </w:r>
            <w:r w:rsidRPr="00CF07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3D" w:rsidRPr="007E1131" w:rsidRDefault="00CB5E3D" w:rsidP="00280C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2016-2017</w:t>
            </w:r>
          </w:p>
        </w:tc>
      </w:tr>
      <w:tr w:rsidR="00CB5E3D" w:rsidRPr="00AB70BD" w:rsidTr="00280CB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3D" w:rsidRPr="00CF07D7" w:rsidRDefault="00CB5E3D" w:rsidP="00280CBA">
            <w:pPr>
              <w:jc w:val="center"/>
              <w:rPr>
                <w:b/>
                <w:sz w:val="26"/>
                <w:szCs w:val="26"/>
              </w:rPr>
            </w:pPr>
            <w:r w:rsidRPr="00CF07D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3D" w:rsidRPr="00EB2B3F" w:rsidRDefault="00CB5E3D" w:rsidP="00280CBA">
            <w:pPr>
              <w:contextualSpacing/>
              <w:rPr>
                <w:sz w:val="26"/>
                <w:szCs w:val="26"/>
              </w:rPr>
            </w:pPr>
            <w:r w:rsidRPr="00EB2B3F">
              <w:rPr>
                <w:sz w:val="26"/>
                <w:szCs w:val="26"/>
              </w:rPr>
              <w:t>Nghiên cứu tổng hợp và khảo sát hoạt tính kháng vi khuẩn, vi nấm của dẫn chất</w:t>
            </w:r>
            <w:r w:rsidR="00F734CC">
              <w:rPr>
                <w:sz w:val="26"/>
                <w:szCs w:val="26"/>
              </w:rPr>
              <w:t xml:space="preserve"> 5-(5-clorosalicylaldehyd)-3-(4-</w:t>
            </w:r>
            <w:proofErr w:type="gramStart"/>
            <w:r w:rsidRPr="00EB2B3F">
              <w:rPr>
                <w:sz w:val="26"/>
                <w:szCs w:val="26"/>
              </w:rPr>
              <w:t>clorosalicylamido)rhodanin</w:t>
            </w:r>
            <w:proofErr w:type="gramEnd"/>
            <w:r w:rsidRPr="00EB2B3F">
              <w:rPr>
                <w:sz w:val="26"/>
                <w:szCs w:val="26"/>
              </w:rPr>
              <w:t>.</w:t>
            </w:r>
          </w:p>
          <w:p w:rsidR="00CB5E3D" w:rsidRPr="00EB2B3F" w:rsidRDefault="00CB5E3D" w:rsidP="00280CBA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3D" w:rsidRPr="00EB2B3F" w:rsidRDefault="00F734CC" w:rsidP="00280CBA">
            <w:pPr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SV. </w:t>
            </w:r>
            <w:r w:rsidR="00CB5E3D" w:rsidRPr="00EB2B3F">
              <w:rPr>
                <w:sz w:val="26"/>
                <w:szCs w:val="26"/>
              </w:rPr>
              <w:t>Ngô Thị Mộng Tuyền</w:t>
            </w:r>
          </w:p>
          <w:p w:rsidR="00CB5E3D" w:rsidRPr="00EB2B3F" w:rsidRDefault="00CB5E3D" w:rsidP="00280CBA">
            <w:pPr>
              <w:spacing w:line="288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3D" w:rsidRPr="00CF07D7" w:rsidRDefault="00CB5E3D" w:rsidP="00280CBA">
            <w:pPr>
              <w:spacing w:line="288" w:lineRule="auto"/>
              <w:jc w:val="left"/>
              <w:rPr>
                <w:sz w:val="26"/>
                <w:szCs w:val="26"/>
              </w:rPr>
            </w:pPr>
            <w:r w:rsidRPr="00EE1B5F">
              <w:rPr>
                <w:sz w:val="24"/>
              </w:rPr>
              <w:t>TS. Phạm Thị Tố Liên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E3D" w:rsidRDefault="00CB5E3D" w:rsidP="00280CBA">
            <w:pPr>
              <w:jc w:val="center"/>
            </w:pPr>
            <w:r>
              <w:rPr>
                <w:sz w:val="26"/>
                <w:szCs w:val="26"/>
              </w:rPr>
              <w:t>2017-2018</w:t>
            </w:r>
          </w:p>
        </w:tc>
      </w:tr>
      <w:tr w:rsidR="00F734CC" w:rsidRPr="00AB70BD" w:rsidTr="00280CB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CC" w:rsidRPr="00CF07D7" w:rsidRDefault="00F734CC" w:rsidP="00280CBA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CC" w:rsidRPr="00890F4C" w:rsidRDefault="00F734CC" w:rsidP="00280CBA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6"/>
                <w:szCs w:val="26"/>
              </w:rPr>
            </w:pPr>
            <w:r w:rsidRPr="00890F4C">
              <w:rPr>
                <w:color w:val="000000"/>
                <w:sz w:val="26"/>
                <w:szCs w:val="26"/>
              </w:rPr>
              <w:t>Nghiên cứu tổng hợp và xác định cấu trúc viniferifuran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CC" w:rsidRPr="00890F4C" w:rsidRDefault="00F734CC" w:rsidP="00280CBA">
            <w:pPr>
              <w:jc w:val="left"/>
              <w:rPr>
                <w:color w:val="000000"/>
                <w:sz w:val="26"/>
                <w:szCs w:val="26"/>
              </w:rPr>
            </w:pPr>
            <w:r w:rsidRPr="00890F4C">
              <w:rPr>
                <w:color w:val="000000"/>
                <w:sz w:val="26"/>
                <w:szCs w:val="26"/>
              </w:rPr>
              <w:t>SV. Đỗ Thị Thu Hằng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CC" w:rsidRPr="00890F4C" w:rsidRDefault="00F734CC" w:rsidP="00280CBA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6"/>
                <w:szCs w:val="26"/>
              </w:rPr>
            </w:pPr>
            <w:r w:rsidRPr="00890F4C">
              <w:rPr>
                <w:color w:val="000000"/>
                <w:sz w:val="26"/>
                <w:szCs w:val="26"/>
              </w:rPr>
              <w:t>Ths. Trần Lê Uyên</w:t>
            </w:r>
          </w:p>
          <w:p w:rsidR="00F734CC" w:rsidRPr="00890F4C" w:rsidRDefault="00F734CC" w:rsidP="00280CB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CC" w:rsidRPr="00CF07D7" w:rsidRDefault="00F734CC" w:rsidP="00280C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2018-2019</w:t>
            </w:r>
          </w:p>
        </w:tc>
      </w:tr>
    </w:tbl>
    <w:p w:rsidR="007E1131" w:rsidRPr="00AB70BD" w:rsidRDefault="007E1131" w:rsidP="007E1131">
      <w:pPr>
        <w:tabs>
          <w:tab w:val="left" w:pos="270"/>
        </w:tabs>
        <w:spacing w:before="60" w:line="312" w:lineRule="auto"/>
        <w:ind w:left="720"/>
        <w:rPr>
          <w:sz w:val="26"/>
          <w:szCs w:val="26"/>
        </w:rPr>
      </w:pPr>
    </w:p>
    <w:p w:rsidR="008C0FE8" w:rsidRDefault="008C0FE8"/>
    <w:sectPr w:rsidR="008C0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6566B"/>
    <w:multiLevelType w:val="hybridMultilevel"/>
    <w:tmpl w:val="F2E603A8"/>
    <w:lvl w:ilvl="0" w:tplc="3E383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31"/>
    <w:rsid w:val="00280CBA"/>
    <w:rsid w:val="002875B3"/>
    <w:rsid w:val="007E1131"/>
    <w:rsid w:val="008C0FE8"/>
    <w:rsid w:val="00CB5E3D"/>
    <w:rsid w:val="00F7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6D27"/>
  <w15:chartTrackingRefBased/>
  <w15:docId w15:val="{F127A6CD-50DF-4C5B-9F4C-D10DD191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13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2020-12-08T02:43:00Z</dcterms:created>
  <dcterms:modified xsi:type="dcterms:W3CDTF">2020-12-08T03:19:00Z</dcterms:modified>
</cp:coreProperties>
</file>