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35912" w14:textId="77777777" w:rsidR="00FD1F1C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14:paraId="03ECC223" w14:textId="77777777" w:rsidR="000B5162" w:rsidRPr="00724854" w:rsidRDefault="000B5162" w:rsidP="008010F3">
      <w:pPr>
        <w:spacing w:after="12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14:paraId="2CE06DD7" w14:textId="77777777" w:rsidR="000B5162" w:rsidRPr="00724854" w:rsidRDefault="000B5162" w:rsidP="008010F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14:paraId="12C4DD4E" w14:textId="763B43DE" w:rsidR="00B56DC6" w:rsidRDefault="000B5162" w:rsidP="00AF356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(Học Kỳ </w:t>
      </w:r>
      <w:r w:rsidR="0065434C">
        <w:rPr>
          <w:rFonts w:ascii="Times New Roman" w:hAnsi="Times New Roman"/>
          <w:b/>
          <w:sz w:val="26"/>
          <w:szCs w:val="26"/>
          <w:lang w:val="en-US"/>
        </w:rPr>
        <w:t>II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– Năm Họ</w:t>
      </w:r>
      <w:r w:rsidR="00C81DF4">
        <w:rPr>
          <w:rFonts w:ascii="Times New Roman" w:hAnsi="Times New Roman"/>
          <w:b/>
          <w:sz w:val="26"/>
          <w:szCs w:val="26"/>
          <w:lang w:val="en-US"/>
        </w:rPr>
        <w:t>c 20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20</w:t>
      </w:r>
      <w:r w:rsidR="00EB7331">
        <w:rPr>
          <w:rFonts w:ascii="Times New Roman" w:hAnsi="Times New Roman"/>
          <w:b/>
          <w:sz w:val="26"/>
          <w:szCs w:val="26"/>
          <w:lang w:val="en-US"/>
        </w:rPr>
        <w:t>-202</w:t>
      </w:r>
      <w:r w:rsidR="00FA62A9">
        <w:rPr>
          <w:rFonts w:ascii="Times New Roman" w:hAnsi="Times New Roman"/>
          <w:b/>
          <w:sz w:val="26"/>
          <w:szCs w:val="26"/>
          <w:lang w:val="en-US"/>
        </w:rPr>
        <w:t>1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6985C5F0" w14:textId="23EE9488" w:rsidR="00C81DF4" w:rsidRDefault="000B5162" w:rsidP="008010F3">
      <w:pPr>
        <w:spacing w:after="120" w:line="240" w:lineRule="auto"/>
        <w:rPr>
          <w:rFonts w:ascii="Times New Roman" w:hAnsi="Times New Roman"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Cán bộ giảng: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24854">
        <w:rPr>
          <w:rFonts w:ascii="Times New Roman" w:hAnsi="Times New Roman"/>
          <w:b/>
          <w:i/>
          <w:sz w:val="26"/>
          <w:szCs w:val="26"/>
          <w:lang w:val="en-US"/>
        </w:rPr>
        <w:t>Tổ Nội – BM Điều Dưỡng Đa Khoa Hệ Nội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4C078505" w14:textId="77777777" w:rsidR="00C81DF4" w:rsidRDefault="00D40A2D" w:rsidP="008010F3">
      <w:pPr>
        <w:spacing w:after="120" w:line="240" w:lineRule="auto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 sách bài giảng</w:t>
      </w: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và cán bộ phụ trách xin xem ở phần Ghi chú bên dưới.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14:paraId="5786DBD2" w14:textId="30F0E17A" w:rsidR="00D02FD6" w:rsidRDefault="009E1A5C" w:rsidP="008010F3">
      <w:pPr>
        <w:spacing w:after="12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9E1A5C">
        <w:rPr>
          <w:rFonts w:ascii="Times New Roman" w:hAnsi="Times New Roman"/>
          <w:b/>
          <w:sz w:val="26"/>
          <w:szCs w:val="26"/>
          <w:lang w:val="en-US"/>
        </w:rPr>
        <w:t>Đối tượng</w:t>
      </w:r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EB7331">
        <w:rPr>
          <w:rFonts w:ascii="Times New Roman" w:hAnsi="Times New Roman"/>
          <w:b/>
          <w:bCs/>
          <w:sz w:val="26"/>
          <w:szCs w:val="26"/>
          <w:lang w:val="en-US"/>
        </w:rPr>
        <w:t>Cao đẳng K3</w:t>
      </w:r>
      <w:r w:rsidR="0065434C">
        <w:rPr>
          <w:rFonts w:ascii="Times New Roman" w:hAnsi="Times New Roman"/>
          <w:b/>
          <w:bCs/>
          <w:sz w:val="26"/>
          <w:szCs w:val="26"/>
          <w:lang w:val="en-US"/>
        </w:rPr>
        <w:t>4</w:t>
      </w:r>
      <w:r w:rsidR="00AF356B">
        <w:rPr>
          <w:rFonts w:ascii="Times New Roman" w:hAnsi="Times New Roman"/>
          <w:b/>
          <w:bCs/>
          <w:sz w:val="26"/>
          <w:szCs w:val="26"/>
          <w:lang w:val="en-US"/>
        </w:rPr>
        <w:t xml:space="preserve"> – Lớp trưởng: SV Huy (0944438872)</w:t>
      </w:r>
    </w:p>
    <w:p w14:paraId="1DB6DF95" w14:textId="77777777" w:rsidR="0065434C" w:rsidRPr="00956479" w:rsidRDefault="0065434C" w:rsidP="0065434C">
      <w:pPr>
        <w:spacing w:after="60"/>
        <w:rPr>
          <w:rFonts w:ascii="Times New Roman" w:hAnsi="Times New Roman"/>
          <w:b/>
          <w:sz w:val="26"/>
          <w:szCs w:val="26"/>
          <w:lang w:val="en-US"/>
        </w:rPr>
      </w:pPr>
      <w:r w:rsidRPr="00956479">
        <w:rPr>
          <w:rFonts w:ascii="Times New Roman" w:hAnsi="Times New Roman"/>
          <w:b/>
          <w:sz w:val="26"/>
          <w:szCs w:val="26"/>
          <w:lang w:val="en-US"/>
        </w:rPr>
        <w:t>Tuần 1. 5/7 – 11/7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991"/>
        <w:gridCol w:w="3784"/>
      </w:tblGrid>
      <w:tr w:rsidR="00B829FB" w14:paraId="1B2A06F5" w14:textId="77777777" w:rsidTr="00B829FB">
        <w:trPr>
          <w:trHeight w:val="314"/>
        </w:trPr>
        <w:tc>
          <w:tcPr>
            <w:tcW w:w="1719" w:type="dxa"/>
            <w:shd w:val="clear" w:color="auto" w:fill="auto"/>
          </w:tcPr>
          <w:p w14:paraId="4C4A5E6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3991" w:type="dxa"/>
            <w:shd w:val="clear" w:color="auto" w:fill="auto"/>
          </w:tcPr>
          <w:p w14:paraId="5C155942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784" w:type="dxa"/>
          </w:tcPr>
          <w:p w14:paraId="3A0E14C4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3</w:t>
            </w:r>
          </w:p>
        </w:tc>
      </w:tr>
      <w:tr w:rsidR="00B829FB" w14:paraId="1EDF9443" w14:textId="77777777" w:rsidTr="00B829FB">
        <w:trPr>
          <w:trHeight w:val="314"/>
        </w:trPr>
        <w:tc>
          <w:tcPr>
            <w:tcW w:w="1719" w:type="dxa"/>
            <w:shd w:val="clear" w:color="auto" w:fill="auto"/>
          </w:tcPr>
          <w:p w14:paraId="3659A1EC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05E39DDA" w14:textId="1EB5E456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082B65E0" w14:textId="7FCF00F8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/KT</w:t>
            </w:r>
          </w:p>
          <w:p w14:paraId="27A5A810" w14:textId="311CA488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3784" w:type="dxa"/>
            <w:vMerge w:val="restart"/>
          </w:tcPr>
          <w:p w14:paraId="23DD489C" w14:textId="32E0B014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4BC9F196" w14:textId="77777777" w:rsidTr="00B829FB">
        <w:trPr>
          <w:trHeight w:val="617"/>
        </w:trPr>
        <w:tc>
          <w:tcPr>
            <w:tcW w:w="1719" w:type="dxa"/>
            <w:shd w:val="clear" w:color="auto" w:fill="auto"/>
          </w:tcPr>
          <w:p w14:paraId="0247868A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991" w:type="dxa"/>
            <w:vMerge/>
            <w:shd w:val="clear" w:color="auto" w:fill="auto"/>
          </w:tcPr>
          <w:p w14:paraId="0D011874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7E13D615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042C1818" w14:textId="77777777" w:rsidTr="00B829FB">
        <w:trPr>
          <w:trHeight w:val="314"/>
        </w:trPr>
        <w:tc>
          <w:tcPr>
            <w:tcW w:w="1719" w:type="dxa"/>
            <w:shd w:val="clear" w:color="auto" w:fill="auto"/>
          </w:tcPr>
          <w:p w14:paraId="1D45DFAF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6D1525CC" w14:textId="30768E68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 w:val="restart"/>
          </w:tcPr>
          <w:p w14:paraId="14CE68D3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4D98231E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5F57F5F9" w14:textId="50DC3DD8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Ths. </w:t>
            </w:r>
            <w:r w:rsidR="002475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Khoa</w:t>
            </w:r>
          </w:p>
        </w:tc>
      </w:tr>
      <w:tr w:rsidR="00B829FB" w14:paraId="12018C73" w14:textId="77777777" w:rsidTr="00B829FB">
        <w:trPr>
          <w:trHeight w:val="629"/>
        </w:trPr>
        <w:tc>
          <w:tcPr>
            <w:tcW w:w="1719" w:type="dxa"/>
            <w:shd w:val="clear" w:color="auto" w:fill="auto"/>
          </w:tcPr>
          <w:p w14:paraId="2AA5027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991" w:type="dxa"/>
            <w:vMerge/>
            <w:shd w:val="clear" w:color="auto" w:fill="auto"/>
          </w:tcPr>
          <w:p w14:paraId="175CA6D0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58783EA5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AEB50B1" w14:textId="77777777" w:rsidR="0065434C" w:rsidRDefault="0065434C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  <w:r w:rsidRPr="00956479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 2. 12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>/7 –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18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>/7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991"/>
        <w:gridCol w:w="3784"/>
      </w:tblGrid>
      <w:tr w:rsidR="00B829FB" w14:paraId="27E6CCC6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77AA5B65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3991" w:type="dxa"/>
            <w:shd w:val="clear" w:color="auto" w:fill="auto"/>
          </w:tcPr>
          <w:p w14:paraId="5D81296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784" w:type="dxa"/>
          </w:tcPr>
          <w:p w14:paraId="3F1F1EA1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3</w:t>
            </w:r>
          </w:p>
        </w:tc>
      </w:tr>
      <w:tr w:rsidR="00B829FB" w14:paraId="272507E1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5C4A89F1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329ABD5D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755F7851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6A97ABF7" w14:textId="65093D2D" w:rsidR="00B829FB" w:rsidRPr="00E7122C" w:rsidRDefault="00247583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3784" w:type="dxa"/>
            <w:vMerge w:val="restart"/>
          </w:tcPr>
          <w:p w14:paraId="57AD1C57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3897D080" w14:textId="77777777" w:rsidTr="00EB14C8">
        <w:trPr>
          <w:trHeight w:val="617"/>
        </w:trPr>
        <w:tc>
          <w:tcPr>
            <w:tcW w:w="1719" w:type="dxa"/>
            <w:shd w:val="clear" w:color="auto" w:fill="auto"/>
          </w:tcPr>
          <w:p w14:paraId="52AC0726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991" w:type="dxa"/>
            <w:vMerge/>
            <w:shd w:val="clear" w:color="auto" w:fill="auto"/>
          </w:tcPr>
          <w:p w14:paraId="2C9B106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53D1F45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4AEDB8F9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332693FF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6A085AC7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 w:val="restart"/>
          </w:tcPr>
          <w:p w14:paraId="5D8F6686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615D018A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4810E353" w14:textId="06423B20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Ths. </w:t>
            </w:r>
            <w:r w:rsidR="0024758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Khoa</w:t>
            </w:r>
          </w:p>
        </w:tc>
      </w:tr>
      <w:tr w:rsidR="00B829FB" w14:paraId="1E9B0B96" w14:textId="77777777" w:rsidTr="00EB14C8">
        <w:trPr>
          <w:trHeight w:val="629"/>
        </w:trPr>
        <w:tc>
          <w:tcPr>
            <w:tcW w:w="1719" w:type="dxa"/>
            <w:shd w:val="clear" w:color="auto" w:fill="auto"/>
          </w:tcPr>
          <w:p w14:paraId="1CDE0FC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991" w:type="dxa"/>
            <w:vMerge/>
            <w:shd w:val="clear" w:color="auto" w:fill="auto"/>
          </w:tcPr>
          <w:p w14:paraId="0E105802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240CEADE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066A49D" w14:textId="77777777" w:rsidR="00B829FB" w:rsidRDefault="00B829FB" w:rsidP="00233E30">
      <w:pPr>
        <w:spacing w:after="0" w:line="288" w:lineRule="auto"/>
        <w:rPr>
          <w:rFonts w:ascii="Times New Roman" w:hAnsi="Times New Roman"/>
          <w:b/>
          <w:color w:val="70AD47"/>
          <w:sz w:val="26"/>
          <w:szCs w:val="26"/>
          <w:lang w:val="en-US"/>
        </w:rPr>
      </w:pPr>
      <w:r w:rsidRPr="00E3561D">
        <w:rPr>
          <w:rFonts w:ascii="Times New Roman" w:hAnsi="Times New Roman"/>
          <w:b/>
          <w:color w:val="70AD47"/>
          <w:sz w:val="26"/>
          <w:szCs w:val="26"/>
          <w:lang w:val="en-US"/>
        </w:rPr>
        <w:t>Tuần 3-4. 19/7 – 31/7: Nghỉ hè</w:t>
      </w:r>
    </w:p>
    <w:p w14:paraId="0FE4566D" w14:textId="77777777" w:rsidR="00400067" w:rsidRDefault="00400067" w:rsidP="00233E30">
      <w:pPr>
        <w:spacing w:after="0" w:line="288" w:lineRule="auto"/>
        <w:rPr>
          <w:rFonts w:ascii="Times New Roman" w:hAnsi="Times New Roman"/>
          <w:b/>
          <w:color w:val="70AD47"/>
          <w:sz w:val="26"/>
          <w:szCs w:val="26"/>
          <w:lang w:val="en-US"/>
        </w:rPr>
      </w:pPr>
    </w:p>
    <w:p w14:paraId="6CC5D5ED" w14:textId="60899B85" w:rsidR="00B829FB" w:rsidRDefault="00B829F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  <w:r w:rsidRPr="00956479"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AF356B">
        <w:rPr>
          <w:rFonts w:ascii="Times New Roman" w:hAnsi="Times New Roman"/>
          <w:b/>
          <w:sz w:val="26"/>
          <w:szCs w:val="26"/>
          <w:lang w:val="en-US"/>
        </w:rPr>
        <w:t>n 5</w:t>
      </w:r>
      <w:r>
        <w:rPr>
          <w:rFonts w:ascii="Times New Roman" w:hAnsi="Times New Roman"/>
          <w:b/>
          <w:sz w:val="26"/>
          <w:szCs w:val="26"/>
          <w:lang w:val="en-US"/>
        </w:rPr>
        <w:t>. 2/8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15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8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991"/>
        <w:gridCol w:w="3784"/>
      </w:tblGrid>
      <w:tr w:rsidR="00B829FB" w14:paraId="53E167CC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3D18312A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3991" w:type="dxa"/>
            <w:shd w:val="clear" w:color="auto" w:fill="auto"/>
          </w:tcPr>
          <w:p w14:paraId="6422F085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784" w:type="dxa"/>
          </w:tcPr>
          <w:p w14:paraId="2B721D7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3</w:t>
            </w:r>
          </w:p>
        </w:tc>
      </w:tr>
      <w:tr w:rsidR="00B829FB" w14:paraId="165C4478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0957E9D6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0CB2595D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311AF51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723A3971" w14:textId="632C100F" w:rsidR="00B829F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3784" w:type="dxa"/>
            <w:vMerge w:val="restart"/>
          </w:tcPr>
          <w:p w14:paraId="3EBA9112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46549072" w14:textId="77777777" w:rsidTr="00EB14C8">
        <w:trPr>
          <w:trHeight w:val="617"/>
        </w:trPr>
        <w:tc>
          <w:tcPr>
            <w:tcW w:w="1719" w:type="dxa"/>
            <w:shd w:val="clear" w:color="auto" w:fill="auto"/>
          </w:tcPr>
          <w:p w14:paraId="6CBB7CC4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991" w:type="dxa"/>
            <w:vMerge/>
            <w:shd w:val="clear" w:color="auto" w:fill="auto"/>
          </w:tcPr>
          <w:p w14:paraId="6FAE6ED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11DF8095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47E69C64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353647B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E6A43AB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 w:val="restart"/>
          </w:tcPr>
          <w:p w14:paraId="4DB2F18E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64E9A6EE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72B5EA33" w14:textId="0127C18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Ths. </w:t>
            </w:r>
            <w:r w:rsidR="00AF356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Tuấn</w:t>
            </w:r>
          </w:p>
        </w:tc>
      </w:tr>
      <w:tr w:rsidR="00B829FB" w14:paraId="4E2FE1A6" w14:textId="77777777" w:rsidTr="00EB14C8">
        <w:trPr>
          <w:trHeight w:val="629"/>
        </w:trPr>
        <w:tc>
          <w:tcPr>
            <w:tcW w:w="1719" w:type="dxa"/>
            <w:shd w:val="clear" w:color="auto" w:fill="auto"/>
          </w:tcPr>
          <w:p w14:paraId="750A7786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991" w:type="dxa"/>
            <w:vMerge/>
            <w:shd w:val="clear" w:color="auto" w:fill="auto"/>
          </w:tcPr>
          <w:p w14:paraId="2D984FA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4734C32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BFE8156" w14:textId="77777777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DB4A7F2" w14:textId="77777777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A20301C" w14:textId="77777777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5FE26023" w14:textId="77777777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369BB160" w14:textId="77777777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7713BD87" w14:textId="63114354" w:rsidR="00AF356B" w:rsidRDefault="00AF356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  <w:r w:rsidRPr="00956479">
        <w:rPr>
          <w:rFonts w:ascii="Times New Roman" w:hAnsi="Times New Roman"/>
          <w:b/>
          <w:sz w:val="26"/>
          <w:szCs w:val="26"/>
          <w:lang w:val="en-US"/>
        </w:rPr>
        <w:lastRenderedPageBreak/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 6. 9</w:t>
      </w:r>
      <w:r>
        <w:rPr>
          <w:rFonts w:ascii="Times New Roman" w:hAnsi="Times New Roman"/>
          <w:b/>
          <w:sz w:val="26"/>
          <w:szCs w:val="26"/>
          <w:lang w:val="en-US"/>
        </w:rPr>
        <w:t>/8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15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8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991"/>
        <w:gridCol w:w="3784"/>
      </w:tblGrid>
      <w:tr w:rsidR="00AF356B" w14:paraId="27AF326F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762F4945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3991" w:type="dxa"/>
            <w:shd w:val="clear" w:color="auto" w:fill="auto"/>
          </w:tcPr>
          <w:p w14:paraId="0F1ACB90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784" w:type="dxa"/>
          </w:tcPr>
          <w:p w14:paraId="12001195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3</w:t>
            </w:r>
          </w:p>
        </w:tc>
      </w:tr>
      <w:tr w:rsidR="00AF356B" w14:paraId="4DDA56E7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072E93BC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20E64ABF" w14:textId="77777777" w:rsidR="00AF356B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3DCE44BF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2D30388B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  <w:bookmarkStart w:id="0" w:name="_GoBack"/>
            <w:bookmarkEnd w:id="0"/>
          </w:p>
        </w:tc>
        <w:tc>
          <w:tcPr>
            <w:tcW w:w="3784" w:type="dxa"/>
            <w:vMerge w:val="restart"/>
          </w:tcPr>
          <w:p w14:paraId="2DF5E837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AF356B" w14:paraId="0AA5EA3C" w14:textId="77777777" w:rsidTr="00EB14C8">
        <w:trPr>
          <w:trHeight w:val="617"/>
        </w:trPr>
        <w:tc>
          <w:tcPr>
            <w:tcW w:w="1719" w:type="dxa"/>
            <w:shd w:val="clear" w:color="auto" w:fill="auto"/>
          </w:tcPr>
          <w:p w14:paraId="4C44BC5A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991" w:type="dxa"/>
            <w:vMerge/>
            <w:shd w:val="clear" w:color="auto" w:fill="auto"/>
          </w:tcPr>
          <w:p w14:paraId="03FA99C6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3FE9E293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AF356B" w14:paraId="5DFA8E3D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1A17C88E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1D75B160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 w:val="restart"/>
          </w:tcPr>
          <w:p w14:paraId="472275C8" w14:textId="77777777" w:rsidR="00AF356B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100D658E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6CFDC1A3" w14:textId="6BD627DE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Lộc</w:t>
            </w:r>
          </w:p>
        </w:tc>
      </w:tr>
      <w:tr w:rsidR="00AF356B" w14:paraId="0B19A519" w14:textId="77777777" w:rsidTr="00EB14C8">
        <w:trPr>
          <w:trHeight w:val="629"/>
        </w:trPr>
        <w:tc>
          <w:tcPr>
            <w:tcW w:w="1719" w:type="dxa"/>
            <w:shd w:val="clear" w:color="auto" w:fill="auto"/>
          </w:tcPr>
          <w:p w14:paraId="702F9618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991" w:type="dxa"/>
            <w:vMerge/>
            <w:shd w:val="clear" w:color="auto" w:fill="auto"/>
          </w:tcPr>
          <w:p w14:paraId="6C9E120C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072755F7" w14:textId="77777777" w:rsidR="00AF356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E925BFC" w14:textId="77777777" w:rsidR="00B829FB" w:rsidRDefault="00B829FB" w:rsidP="00233E30">
      <w:pPr>
        <w:spacing w:after="0" w:line="288" w:lineRule="auto"/>
        <w:rPr>
          <w:rFonts w:ascii="Times New Roman" w:hAnsi="Times New Roman"/>
          <w:b/>
          <w:sz w:val="26"/>
          <w:szCs w:val="26"/>
          <w:lang w:val="en-US"/>
        </w:rPr>
      </w:pPr>
      <w:r w:rsidRPr="00956479">
        <w:rPr>
          <w:rFonts w:ascii="Times New Roman" w:hAnsi="Times New Roman"/>
          <w:b/>
          <w:sz w:val="26"/>
          <w:szCs w:val="26"/>
          <w:lang w:val="en-US"/>
        </w:rPr>
        <w:t>Tuầ</w:t>
      </w:r>
      <w:r>
        <w:rPr>
          <w:rFonts w:ascii="Times New Roman" w:hAnsi="Times New Roman"/>
          <w:b/>
          <w:sz w:val="26"/>
          <w:szCs w:val="26"/>
          <w:lang w:val="en-US"/>
        </w:rPr>
        <w:t>n 7. 16/8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 xml:space="preserve"> –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22</w:t>
      </w:r>
      <w:r w:rsidRPr="00956479">
        <w:rPr>
          <w:rFonts w:ascii="Times New Roman" w:hAnsi="Times New Roman"/>
          <w:b/>
          <w:sz w:val="26"/>
          <w:szCs w:val="26"/>
          <w:lang w:val="en-US"/>
        </w:rPr>
        <w:t>/</w:t>
      </w:r>
      <w:r>
        <w:rPr>
          <w:rFonts w:ascii="Times New Roman" w:hAnsi="Times New Roman"/>
          <w:b/>
          <w:sz w:val="26"/>
          <w:szCs w:val="26"/>
          <w:lang w:val="en-US"/>
        </w:rPr>
        <w:t>8</w:t>
      </w: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991"/>
        <w:gridCol w:w="3784"/>
      </w:tblGrid>
      <w:tr w:rsidR="00B829FB" w14:paraId="07C634DB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1DF06A69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3991" w:type="dxa"/>
            <w:shd w:val="clear" w:color="auto" w:fill="auto"/>
          </w:tcPr>
          <w:p w14:paraId="2B2EEE1A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784" w:type="dxa"/>
          </w:tcPr>
          <w:p w14:paraId="42711883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3</w:t>
            </w:r>
          </w:p>
        </w:tc>
      </w:tr>
      <w:tr w:rsidR="00B829FB" w14:paraId="68EE1AD0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59E6722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8B70029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1F8E209A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2A858997" w14:textId="3A531443" w:rsidR="00B829F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trù</w:t>
            </w:r>
          </w:p>
        </w:tc>
        <w:tc>
          <w:tcPr>
            <w:tcW w:w="3784" w:type="dxa"/>
            <w:vMerge w:val="restart"/>
          </w:tcPr>
          <w:p w14:paraId="5FFC30EF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3EF4283A" w14:textId="77777777" w:rsidTr="00EB14C8">
        <w:trPr>
          <w:trHeight w:val="617"/>
        </w:trPr>
        <w:tc>
          <w:tcPr>
            <w:tcW w:w="1719" w:type="dxa"/>
            <w:shd w:val="clear" w:color="auto" w:fill="auto"/>
          </w:tcPr>
          <w:p w14:paraId="11877D2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991" w:type="dxa"/>
            <w:vMerge/>
            <w:shd w:val="clear" w:color="auto" w:fill="auto"/>
          </w:tcPr>
          <w:p w14:paraId="15D9D222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605F3153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B829FB" w14:paraId="12F24A94" w14:textId="77777777" w:rsidTr="00EB14C8">
        <w:trPr>
          <w:trHeight w:val="314"/>
        </w:trPr>
        <w:tc>
          <w:tcPr>
            <w:tcW w:w="1719" w:type="dxa"/>
            <w:shd w:val="clear" w:color="auto" w:fill="auto"/>
          </w:tcPr>
          <w:p w14:paraId="37B80233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29394328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 w:val="restart"/>
          </w:tcPr>
          <w:p w14:paraId="14D22D33" w14:textId="77777777" w:rsidR="00B829FB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ĐD HSCC</w:t>
            </w:r>
          </w:p>
          <w:p w14:paraId="5E1CC4EF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CĐ34, 7/KT</w:t>
            </w:r>
          </w:p>
          <w:p w14:paraId="10BBE2A3" w14:textId="5A4723F5" w:rsidR="00B829FB" w:rsidRPr="00E7122C" w:rsidRDefault="00AF356B" w:rsidP="00233E3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trù</w:t>
            </w:r>
          </w:p>
        </w:tc>
      </w:tr>
      <w:tr w:rsidR="00B829FB" w14:paraId="5188AA4C" w14:textId="77777777" w:rsidTr="00EB14C8">
        <w:trPr>
          <w:trHeight w:val="629"/>
        </w:trPr>
        <w:tc>
          <w:tcPr>
            <w:tcW w:w="1719" w:type="dxa"/>
            <w:shd w:val="clear" w:color="auto" w:fill="auto"/>
          </w:tcPr>
          <w:p w14:paraId="7423CE8D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712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3991" w:type="dxa"/>
            <w:vMerge/>
            <w:shd w:val="clear" w:color="auto" w:fill="auto"/>
          </w:tcPr>
          <w:p w14:paraId="1CB7FFAB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784" w:type="dxa"/>
            <w:vMerge/>
          </w:tcPr>
          <w:p w14:paraId="59D8141E" w14:textId="77777777" w:rsidR="00B829FB" w:rsidRPr="00E7122C" w:rsidRDefault="00B829FB" w:rsidP="00233E3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BE4CC3C" w14:textId="62B95395" w:rsidR="009734FB" w:rsidRPr="00B56DC6" w:rsidRDefault="009734FB" w:rsidP="00B56DC6">
      <w:pPr>
        <w:spacing w:after="120" w:line="240" w:lineRule="auto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 w:rsidRPr="00916B65">
        <w:rPr>
          <w:rFonts w:ascii="Times New Roman" w:hAnsi="Times New Roman"/>
          <w:b/>
          <w:color w:val="FF0000"/>
          <w:sz w:val="26"/>
          <w:szCs w:val="26"/>
        </w:rPr>
        <w:t>* Ghi chú: Danh sách bài giảng và cán bộ phụ trách</w:t>
      </w:r>
      <w:r w:rsidR="00B56DC6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. </w:t>
      </w:r>
      <w:r w:rsidR="00B56DC6" w:rsidRPr="00B56DC6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Tiết 1 bắt đầu từ 7g30. Tiết 6 bắt đầu từ 13g30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B829FB" w:rsidRPr="00B829FB" w14:paraId="17CBF6E0" w14:textId="60E7A5BD" w:rsidTr="00AF356B">
        <w:tc>
          <w:tcPr>
            <w:tcW w:w="2977" w:type="dxa"/>
          </w:tcPr>
          <w:p w14:paraId="537BE28D" w14:textId="77777777" w:rsidR="0065434C" w:rsidRPr="00B829FB" w:rsidRDefault="0065434C" w:rsidP="00801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Cán Bộ Giảng</w:t>
            </w:r>
          </w:p>
        </w:tc>
        <w:tc>
          <w:tcPr>
            <w:tcW w:w="5812" w:type="dxa"/>
          </w:tcPr>
          <w:p w14:paraId="4E176DF9" w14:textId="77777777" w:rsidR="0065434C" w:rsidRPr="00B829FB" w:rsidRDefault="0065434C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ĐD HSCC </w:t>
            </w:r>
          </w:p>
          <w:p w14:paraId="73E2DABF" w14:textId="02856E1A" w:rsidR="0065434C" w:rsidRPr="00B829FB" w:rsidRDefault="0065434C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(ĐD CĐ 33)</w:t>
            </w:r>
          </w:p>
          <w:p w14:paraId="31CE231F" w14:textId="60EEC3CD" w:rsidR="0065434C" w:rsidRPr="00B829FB" w:rsidRDefault="0065434C" w:rsidP="004E56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tiết/bài</w:t>
            </w:r>
          </w:p>
        </w:tc>
      </w:tr>
      <w:tr w:rsidR="00B829FB" w:rsidRPr="00B829FB" w14:paraId="22CDED06" w14:textId="4C261F79" w:rsidTr="00AF356B">
        <w:tc>
          <w:tcPr>
            <w:tcW w:w="2977" w:type="dxa"/>
          </w:tcPr>
          <w:p w14:paraId="4BCBC507" w14:textId="77777777" w:rsidR="0065434C" w:rsidRDefault="0065434C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Ths. Khoa</w:t>
            </w:r>
          </w:p>
          <w:p w14:paraId="06CAAC4C" w14:textId="635279DA" w:rsidR="00AF356B" w:rsidRPr="00B829FB" w:rsidRDefault="00AF356B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0913617176</w:t>
            </w:r>
          </w:p>
        </w:tc>
        <w:tc>
          <w:tcPr>
            <w:tcW w:w="5812" w:type="dxa"/>
          </w:tcPr>
          <w:p w14:paraId="78826D51" w14:textId="641FF991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 CS BN Sốc tim, Sốc nhiễm trùng, Sốc giảm thể tích 5T</w:t>
            </w:r>
          </w:p>
          <w:p w14:paraId="0CC14A05" w14:textId="77777777" w:rsidR="0065434C" w:rsidRPr="00B829FB" w:rsidRDefault="0065434C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D923C2C" w14:textId="067A8EFB" w:rsidR="0065434C" w:rsidRPr="00B829FB" w:rsidRDefault="00B829FB" w:rsidP="008010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="0065434C" w:rsidRPr="00B829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</w:t>
            </w:r>
          </w:p>
        </w:tc>
      </w:tr>
      <w:tr w:rsidR="00B829FB" w:rsidRPr="00B829FB" w14:paraId="11CC0E33" w14:textId="1E1B4E4F" w:rsidTr="00AF356B">
        <w:tc>
          <w:tcPr>
            <w:tcW w:w="2977" w:type="dxa"/>
          </w:tcPr>
          <w:p w14:paraId="6E199801" w14:textId="77777777" w:rsidR="0065434C" w:rsidRDefault="0065434C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Ths. Tuấn</w:t>
            </w:r>
          </w:p>
          <w:p w14:paraId="510AD306" w14:textId="66E94936" w:rsidR="00AF356B" w:rsidRPr="00B829FB" w:rsidRDefault="00AF356B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0909828261</w:t>
            </w:r>
          </w:p>
        </w:tc>
        <w:tc>
          <w:tcPr>
            <w:tcW w:w="5812" w:type="dxa"/>
          </w:tcPr>
          <w:p w14:paraId="04876F09" w14:textId="6073C44E" w:rsidR="0065434C" w:rsidRPr="00B829FB" w:rsidRDefault="00054069" w:rsidP="00EB27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65434C"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 Cấp cứu ngưng tim ngưng thở 1T</w:t>
            </w:r>
          </w:p>
          <w:p w14:paraId="4F0FFE13" w14:textId="06AAEF2B" w:rsidR="00B829FB" w:rsidRPr="00B829FB" w:rsidRDefault="00054069" w:rsidP="00EB27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B829FB"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 CS BN hôn mê 2T</w:t>
            </w:r>
          </w:p>
          <w:p w14:paraId="42A9BB68" w14:textId="77777777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C0B7579" w14:textId="3EA694C6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7A64666" w14:textId="5EA14C3B" w:rsidR="0065434C" w:rsidRPr="00B829FB" w:rsidRDefault="00B829FB" w:rsidP="004E5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65434C" w:rsidRPr="00B829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</w:t>
            </w:r>
          </w:p>
          <w:p w14:paraId="7B05A1D2" w14:textId="6CEE5ECC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897FCF3" w14:textId="21BD50C6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829FB" w:rsidRPr="00B829FB" w14:paraId="768D5216" w14:textId="19CFBE5C" w:rsidTr="00AF356B">
        <w:tc>
          <w:tcPr>
            <w:tcW w:w="2977" w:type="dxa"/>
          </w:tcPr>
          <w:p w14:paraId="1EAA775C" w14:textId="77777777" w:rsidR="0065434C" w:rsidRDefault="00B829FB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Ths. Liêm</w:t>
            </w:r>
          </w:p>
          <w:p w14:paraId="5C496C0E" w14:textId="0CB1B6A1" w:rsidR="00AF356B" w:rsidRPr="00B829FB" w:rsidRDefault="00AF356B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0918801525</w:t>
            </w:r>
          </w:p>
        </w:tc>
        <w:tc>
          <w:tcPr>
            <w:tcW w:w="5812" w:type="dxa"/>
          </w:tcPr>
          <w:p w14:paraId="004D17CE" w14:textId="77777777" w:rsidR="00B829FB" w:rsidRPr="00B829FB" w:rsidRDefault="00B829FB" w:rsidP="00B82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 CS NB ngộ độc thức ăn 1T</w:t>
            </w:r>
          </w:p>
          <w:p w14:paraId="2896DABB" w14:textId="77777777" w:rsidR="00B829FB" w:rsidRPr="00B829FB" w:rsidRDefault="00B829FB" w:rsidP="00B82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 CS NB ngộ độc thuốc ngủ 1T</w:t>
            </w:r>
          </w:p>
          <w:p w14:paraId="3E5207CF" w14:textId="77777777" w:rsidR="00B829FB" w:rsidRPr="00B829FB" w:rsidRDefault="00B829FB" w:rsidP="00B82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3. CS NB ngộ độc thuốc trừ sâu 1T</w:t>
            </w:r>
          </w:p>
          <w:p w14:paraId="39E7BE34" w14:textId="77777777" w:rsidR="00B829FB" w:rsidRPr="00B829FB" w:rsidRDefault="00B829FB" w:rsidP="00B82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C69F38" w14:textId="18060482" w:rsidR="0065434C" w:rsidRPr="00B829FB" w:rsidRDefault="00B829FB" w:rsidP="00EB27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3T</w:t>
            </w:r>
          </w:p>
        </w:tc>
      </w:tr>
      <w:tr w:rsidR="00B829FB" w:rsidRPr="00B829FB" w14:paraId="6058FA06" w14:textId="4BD71257" w:rsidTr="00AF356B">
        <w:tc>
          <w:tcPr>
            <w:tcW w:w="2977" w:type="dxa"/>
          </w:tcPr>
          <w:p w14:paraId="18B7E66E" w14:textId="77777777" w:rsidR="0065434C" w:rsidRDefault="0065434C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Ths. Lộc</w:t>
            </w:r>
          </w:p>
          <w:p w14:paraId="2692FA40" w14:textId="620FB651" w:rsidR="00AF356B" w:rsidRPr="00B829FB" w:rsidRDefault="00AF356B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0939280879</w:t>
            </w:r>
          </w:p>
        </w:tc>
        <w:tc>
          <w:tcPr>
            <w:tcW w:w="5812" w:type="dxa"/>
          </w:tcPr>
          <w:p w14:paraId="2726C7BF" w14:textId="77777777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1. CS BN bị rắn độc cắn 1T</w:t>
            </w:r>
          </w:p>
          <w:p w14:paraId="15C9B278" w14:textId="77777777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2. CS BN điện giật 1t</w:t>
            </w:r>
          </w:p>
          <w:p w14:paraId="61F86193" w14:textId="77777777" w:rsid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3. CS BN phù phổi cấp 1T</w:t>
            </w:r>
          </w:p>
          <w:p w14:paraId="6CF66DB7" w14:textId="512D46A6" w:rsidR="00B829FB" w:rsidRPr="00B829FB" w:rsidRDefault="00B829FB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B829F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. Khí máu động mạch 1T</w:t>
            </w:r>
          </w:p>
          <w:p w14:paraId="3F9EEFED" w14:textId="4F672998" w:rsidR="0065434C" w:rsidRPr="00B829FB" w:rsidRDefault="0065434C" w:rsidP="004E56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3B38589" w14:textId="753AFDFF" w:rsidR="0065434C" w:rsidRPr="00B829FB" w:rsidRDefault="00B829FB" w:rsidP="004E56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65434C" w:rsidRPr="00B829F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T</w:t>
            </w:r>
          </w:p>
          <w:p w14:paraId="14E77C22" w14:textId="41E61787" w:rsidR="0065434C" w:rsidRPr="00B829FB" w:rsidRDefault="0065434C" w:rsidP="00801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07C9EC1" w14:textId="77777777"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8010F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E643A"/>
    <w:multiLevelType w:val="hybridMultilevel"/>
    <w:tmpl w:val="A518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7D25"/>
    <w:multiLevelType w:val="hybridMultilevel"/>
    <w:tmpl w:val="F35A6EC6"/>
    <w:lvl w:ilvl="0" w:tplc="244E2FB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25C54"/>
    <w:multiLevelType w:val="hybridMultilevel"/>
    <w:tmpl w:val="FCDE7C8E"/>
    <w:lvl w:ilvl="0" w:tplc="E57C49F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compat>
    <w:compatSetting w:name="compatibilityMode" w:uri="http://schemas.microsoft.com/office/word" w:val="12"/>
  </w:compat>
  <w:rsids>
    <w:rsidRoot w:val="000B5162"/>
    <w:rsid w:val="00054069"/>
    <w:rsid w:val="00056939"/>
    <w:rsid w:val="000B5162"/>
    <w:rsid w:val="001313CA"/>
    <w:rsid w:val="0013746A"/>
    <w:rsid w:val="0018598C"/>
    <w:rsid w:val="00193546"/>
    <w:rsid w:val="00193B10"/>
    <w:rsid w:val="00197560"/>
    <w:rsid w:val="00230EE0"/>
    <w:rsid w:val="0023217E"/>
    <w:rsid w:val="00233E30"/>
    <w:rsid w:val="002449FD"/>
    <w:rsid w:val="00247583"/>
    <w:rsid w:val="00254D86"/>
    <w:rsid w:val="002D08D6"/>
    <w:rsid w:val="003B573A"/>
    <w:rsid w:val="003C54E2"/>
    <w:rsid w:val="00400067"/>
    <w:rsid w:val="004E2012"/>
    <w:rsid w:val="004E5652"/>
    <w:rsid w:val="005242E9"/>
    <w:rsid w:val="00555546"/>
    <w:rsid w:val="005700D2"/>
    <w:rsid w:val="005803AF"/>
    <w:rsid w:val="00587958"/>
    <w:rsid w:val="005B2DF9"/>
    <w:rsid w:val="00602AD6"/>
    <w:rsid w:val="00604CD9"/>
    <w:rsid w:val="0065434C"/>
    <w:rsid w:val="006642B8"/>
    <w:rsid w:val="006C5C9E"/>
    <w:rsid w:val="00724854"/>
    <w:rsid w:val="00745DBD"/>
    <w:rsid w:val="00756FC9"/>
    <w:rsid w:val="007A03DC"/>
    <w:rsid w:val="007A147F"/>
    <w:rsid w:val="007B78E8"/>
    <w:rsid w:val="007E1BDC"/>
    <w:rsid w:val="007E475F"/>
    <w:rsid w:val="008010F3"/>
    <w:rsid w:val="0083542A"/>
    <w:rsid w:val="00860C67"/>
    <w:rsid w:val="00887ECA"/>
    <w:rsid w:val="00890CE8"/>
    <w:rsid w:val="008C027D"/>
    <w:rsid w:val="008D066C"/>
    <w:rsid w:val="00916B65"/>
    <w:rsid w:val="009734FB"/>
    <w:rsid w:val="009747A7"/>
    <w:rsid w:val="009E0252"/>
    <w:rsid w:val="009E1A5C"/>
    <w:rsid w:val="00A12C23"/>
    <w:rsid w:val="00A35499"/>
    <w:rsid w:val="00A3756E"/>
    <w:rsid w:val="00A944BF"/>
    <w:rsid w:val="00A96C3D"/>
    <w:rsid w:val="00AA5303"/>
    <w:rsid w:val="00AD3120"/>
    <w:rsid w:val="00AF356B"/>
    <w:rsid w:val="00B178A1"/>
    <w:rsid w:val="00B302C2"/>
    <w:rsid w:val="00B355A1"/>
    <w:rsid w:val="00B37829"/>
    <w:rsid w:val="00B56DC6"/>
    <w:rsid w:val="00B829FB"/>
    <w:rsid w:val="00BF192A"/>
    <w:rsid w:val="00C2474A"/>
    <w:rsid w:val="00C66666"/>
    <w:rsid w:val="00C7066C"/>
    <w:rsid w:val="00C81DF4"/>
    <w:rsid w:val="00C945FA"/>
    <w:rsid w:val="00C96C0E"/>
    <w:rsid w:val="00CC2F44"/>
    <w:rsid w:val="00CE2062"/>
    <w:rsid w:val="00CE31C6"/>
    <w:rsid w:val="00CF0044"/>
    <w:rsid w:val="00CF0AE3"/>
    <w:rsid w:val="00CF6349"/>
    <w:rsid w:val="00D02FD6"/>
    <w:rsid w:val="00D20AE4"/>
    <w:rsid w:val="00D40A2D"/>
    <w:rsid w:val="00DA7F45"/>
    <w:rsid w:val="00DB5D97"/>
    <w:rsid w:val="00DF665C"/>
    <w:rsid w:val="00E06629"/>
    <w:rsid w:val="00E27A07"/>
    <w:rsid w:val="00E30BCD"/>
    <w:rsid w:val="00E81198"/>
    <w:rsid w:val="00EB18BA"/>
    <w:rsid w:val="00EB27CC"/>
    <w:rsid w:val="00EB7331"/>
    <w:rsid w:val="00EC469D"/>
    <w:rsid w:val="00F009A9"/>
    <w:rsid w:val="00F05BD6"/>
    <w:rsid w:val="00F17626"/>
    <w:rsid w:val="00F87290"/>
    <w:rsid w:val="00FA62A9"/>
    <w:rsid w:val="00FC70B1"/>
    <w:rsid w:val="00FD1F1C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3536"/>
  <w15:docId w15:val="{B818BA5A-CE50-45BD-9AD9-92DDBED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2018-08-20T15:40:00Z</dcterms:created>
  <dcterms:modified xsi:type="dcterms:W3CDTF">2021-06-30T03:51:00Z</dcterms:modified>
</cp:coreProperties>
</file>