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1C" w:rsidRDefault="000B5162" w:rsidP="001A149B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KHOA ĐIỀU DƯỠNG – KỸ THUẬT Y HỌC</w:t>
      </w:r>
    </w:p>
    <w:p w:rsidR="000B5162" w:rsidRDefault="000B5162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BỘ MÔN </w:t>
      </w:r>
      <w:r w:rsidRPr="00724854">
        <w:rPr>
          <w:rFonts w:ascii="Times New Roman" w:hAnsi="Times New Roman"/>
          <w:b/>
          <w:sz w:val="26"/>
          <w:szCs w:val="26"/>
          <w:u w:val="single"/>
          <w:lang w:val="en-US"/>
        </w:rPr>
        <w:t>ĐIỀU DƯỠNG ĐA KHOA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HỆ NỘI</w:t>
      </w:r>
    </w:p>
    <w:p w:rsidR="001A149B" w:rsidRPr="00724854" w:rsidRDefault="001A149B" w:rsidP="001A149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0B5162" w:rsidRPr="00724854" w:rsidRDefault="000B5162" w:rsidP="001A14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724854">
        <w:rPr>
          <w:rFonts w:ascii="Times New Roman" w:hAnsi="Times New Roman"/>
          <w:b/>
          <w:sz w:val="32"/>
          <w:szCs w:val="32"/>
          <w:lang w:val="en-US"/>
        </w:rPr>
        <w:t>THỜI KHÓA BIỂU CÁN BỘ GIẢNG DẠY</w:t>
      </w:r>
    </w:p>
    <w:p w:rsidR="000B5162" w:rsidRPr="00724854" w:rsidRDefault="000B5162" w:rsidP="001A149B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724854">
        <w:rPr>
          <w:rFonts w:ascii="Times New Roman" w:hAnsi="Times New Roman"/>
          <w:b/>
          <w:sz w:val="26"/>
          <w:szCs w:val="26"/>
          <w:lang w:val="en-US"/>
        </w:rPr>
        <w:t>(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Học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Kỳ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I –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Năm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Họ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c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2016-2017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)</w:t>
      </w:r>
    </w:p>
    <w:p w:rsidR="001119C2" w:rsidRDefault="001119C2" w:rsidP="001A149B">
      <w:pPr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p w:rsidR="00671926" w:rsidRPr="001A149B" w:rsidRDefault="000B5162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giảng</w:t>
      </w:r>
      <w:proofErr w:type="spellEnd"/>
      <w:r w:rsidRPr="00724854">
        <w:rPr>
          <w:rFonts w:ascii="Times New Roman" w:hAnsi="Times New Roman"/>
          <w:b/>
          <w:sz w:val="26"/>
          <w:szCs w:val="26"/>
          <w:lang w:val="en-US"/>
        </w:rPr>
        <w:t>: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Tổ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Pr="001A149B">
        <w:rPr>
          <w:rFonts w:ascii="Times New Roman" w:hAnsi="Times New Roman"/>
          <w:i/>
          <w:sz w:val="26"/>
          <w:szCs w:val="26"/>
          <w:lang w:val="en-US"/>
        </w:rPr>
        <w:t>N</w:t>
      </w:r>
      <w:r w:rsidR="00535B3D">
        <w:rPr>
          <w:rFonts w:ascii="Times New Roman" w:hAnsi="Times New Roman"/>
          <w:i/>
          <w:sz w:val="26"/>
          <w:szCs w:val="26"/>
          <w:lang w:val="en-US"/>
        </w:rPr>
        <w:t>h</w:t>
      </w:r>
      <w:r w:rsidRPr="001A149B">
        <w:rPr>
          <w:rFonts w:ascii="Times New Roman" w:hAnsi="Times New Roman"/>
          <w:i/>
          <w:sz w:val="26"/>
          <w:szCs w:val="26"/>
          <w:lang w:val="en-US"/>
        </w:rPr>
        <w:t>i</w:t>
      </w:r>
      <w:proofErr w:type="spellEnd"/>
      <w:proofErr w:type="gram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– BM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Điều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Dưỡng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Đa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Khoa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Hệ</w:t>
      </w:r>
      <w:proofErr w:type="spellEnd"/>
      <w:r w:rsidRPr="001A149B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1A149B">
        <w:rPr>
          <w:rFonts w:ascii="Times New Roman" w:hAnsi="Times New Roman"/>
          <w:i/>
          <w:sz w:val="26"/>
          <w:szCs w:val="26"/>
          <w:lang w:val="en-US"/>
        </w:rPr>
        <w:t>Nội</w:t>
      </w:r>
      <w:proofErr w:type="spellEnd"/>
      <w:r w:rsidRPr="001A149B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671926" w:rsidRDefault="00D40A2D" w:rsidP="001A149B">
      <w:pPr>
        <w:spacing w:after="0"/>
        <w:rPr>
          <w:rFonts w:ascii="Times New Roman" w:hAnsi="Times New Roman"/>
          <w:i/>
          <w:color w:val="FF0000"/>
          <w:sz w:val="26"/>
          <w:szCs w:val="26"/>
          <w:lang w:val="en-US"/>
        </w:rPr>
      </w:pPr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Danh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sách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lang w:val="en-US"/>
        </w:rPr>
        <w:t>giảng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và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cán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bộ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phụ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trách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xin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xem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ở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phần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Ghi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chú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bên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  <w:proofErr w:type="spellStart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dưới</w:t>
      </w:r>
      <w:proofErr w:type="spellEnd"/>
      <w:r w:rsidRPr="00D40A2D">
        <w:rPr>
          <w:rFonts w:ascii="Times New Roman" w:hAnsi="Times New Roman"/>
          <w:i/>
          <w:color w:val="FF0000"/>
          <w:sz w:val="26"/>
          <w:szCs w:val="26"/>
          <w:lang w:val="en-US"/>
        </w:rPr>
        <w:t>.</w:t>
      </w:r>
      <w:r w:rsidR="00604CD9">
        <w:rPr>
          <w:rFonts w:ascii="Times New Roman" w:hAnsi="Times New Roman"/>
          <w:i/>
          <w:color w:val="FF0000"/>
          <w:sz w:val="26"/>
          <w:szCs w:val="26"/>
          <w:lang w:val="en-US"/>
        </w:rPr>
        <w:t xml:space="preserve"> </w:t>
      </w:r>
    </w:p>
    <w:p w:rsidR="00671926" w:rsidRDefault="009E1A5C" w:rsidP="001A149B">
      <w:pPr>
        <w:spacing w:after="0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Đối</w:t>
      </w:r>
      <w:proofErr w:type="spellEnd"/>
      <w:r w:rsidRPr="009E1A5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E1A5C">
        <w:rPr>
          <w:rFonts w:ascii="Times New Roman" w:hAnsi="Times New Roman"/>
          <w:b/>
          <w:sz w:val="26"/>
          <w:szCs w:val="26"/>
          <w:lang w:val="en-US"/>
        </w:rPr>
        <w:t>tượng</w:t>
      </w:r>
      <w:proofErr w:type="spellEnd"/>
      <w:r w:rsidRPr="009E1A5C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9E1A5C">
        <w:rPr>
          <w:rFonts w:ascii="Times New Roman" w:hAnsi="Times New Roman"/>
          <w:b/>
          <w:i/>
          <w:sz w:val="26"/>
          <w:szCs w:val="26"/>
          <w:lang w:val="en-US"/>
        </w:rPr>
        <w:t>CNĐD</w:t>
      </w:r>
      <w:r w:rsidR="00671926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 w:rsidR="00B355A1">
        <w:rPr>
          <w:rFonts w:ascii="Times New Roman" w:hAnsi="Times New Roman"/>
          <w:b/>
          <w:i/>
          <w:sz w:val="26"/>
          <w:szCs w:val="26"/>
          <w:lang w:val="en-US"/>
        </w:rPr>
        <w:t xml:space="preserve">K39, </w:t>
      </w:r>
      <w:r w:rsidR="00671926">
        <w:rPr>
          <w:rFonts w:ascii="Times New Roman" w:hAnsi="Times New Roman"/>
          <w:b/>
          <w:i/>
          <w:sz w:val="26"/>
          <w:szCs w:val="26"/>
          <w:lang w:val="en-US"/>
        </w:rPr>
        <w:t>K40, K27</w:t>
      </w:r>
      <w:r w:rsidR="00C7066C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18598C" w:rsidRDefault="0018598C" w:rsidP="00604CD9">
      <w:pPr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1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06-12/02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/201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1E5819" w:rsidRPr="00966862" w:rsidTr="00C130FB">
        <w:tc>
          <w:tcPr>
            <w:tcW w:w="664" w:type="dxa"/>
          </w:tcPr>
          <w:p w:rsidR="001E5819" w:rsidRPr="00966862" w:rsidRDefault="001E5819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1E5819" w:rsidRPr="00966862" w:rsidRDefault="001E5819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1E5819" w:rsidRPr="00966862" w:rsidRDefault="001E5819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1E5819" w:rsidRPr="00966862" w:rsidRDefault="001E5819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1E5819" w:rsidRPr="00966862" w:rsidRDefault="001E5819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0225F8" w:rsidRPr="00966862" w:rsidTr="00966862">
        <w:tc>
          <w:tcPr>
            <w:tcW w:w="664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0225F8" w:rsidRPr="00B64654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0225F8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0225F8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0225F8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E422DF" w:rsidRPr="00E422DF" w:rsidRDefault="00E422DF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E422DF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E422D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E422DF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890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0225F8" w:rsidRPr="00966862" w:rsidRDefault="000225F8" w:rsidP="000225F8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225F8" w:rsidRPr="00966862" w:rsidTr="00966862">
        <w:tc>
          <w:tcPr>
            <w:tcW w:w="664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225F8" w:rsidRPr="00966862" w:rsidTr="00966862">
        <w:tc>
          <w:tcPr>
            <w:tcW w:w="664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0225F8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0225F8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0225F8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5407F3" w:rsidRDefault="005407F3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743" w:type="dxa"/>
            <w:vMerge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225F8" w:rsidRPr="00966862" w:rsidTr="00966862">
        <w:tc>
          <w:tcPr>
            <w:tcW w:w="664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0225F8" w:rsidRPr="00966862" w:rsidRDefault="000225F8" w:rsidP="00966862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525CD" w:rsidRPr="00966862" w:rsidTr="00966862">
        <w:tc>
          <w:tcPr>
            <w:tcW w:w="664" w:type="dxa"/>
          </w:tcPr>
          <w:p w:rsidR="006525CD" w:rsidRPr="00966862" w:rsidRDefault="006525CD" w:rsidP="0096686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6525CD" w:rsidRPr="00966862" w:rsidRDefault="006525CD" w:rsidP="00966862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6525CD" w:rsidRPr="00966862" w:rsidRDefault="006525CD" w:rsidP="00966862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6525CD" w:rsidRPr="00966862" w:rsidRDefault="006525CD" w:rsidP="00966862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6525CD" w:rsidRPr="00966862" w:rsidRDefault="006525CD" w:rsidP="00966862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6525CD" w:rsidRPr="00966862" w:rsidRDefault="006525CD" w:rsidP="00966862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0B5162" w:rsidRDefault="000B5162" w:rsidP="009E1A5C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 w:rsidRPr="00724854"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3C54E2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3C54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2</w:t>
      </w:r>
      <w:r w:rsidRPr="00724854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Pr="0072485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3C54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13-19</w:t>
      </w:r>
      <w:r w:rsidR="00B355A1">
        <w:rPr>
          <w:rFonts w:ascii="Times New Roman" w:hAnsi="Times New Roman"/>
          <w:b/>
          <w:sz w:val="26"/>
          <w:szCs w:val="26"/>
          <w:lang w:val="en-US"/>
        </w:rPr>
        <w:t>/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02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7B06D9" w:rsidRPr="00B64654" w:rsidRDefault="007B06D9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62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C54275" w:rsidRP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4D0DB4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  <w:p w:rsidR="00C54275" w:rsidRPr="000225F8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7B06D9" w:rsidRPr="00966862" w:rsidRDefault="007B06D9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7A147F" w:rsidRDefault="00A12C23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3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20-26/02/2017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7B06D9" w:rsidRPr="007B06D9" w:rsidRDefault="007B06D9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B06D9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B06D9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B06D9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62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C54275" w:rsidRDefault="00C54275" w:rsidP="004D0DB4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4D0DB4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  <w:p w:rsidR="00C54275" w:rsidRPr="000225F8" w:rsidRDefault="00C54275" w:rsidP="00C54275">
            <w:pPr>
              <w:spacing w:after="0" w:line="288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7B06D9" w:rsidRDefault="007B06D9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7B06D9" w:rsidRPr="007B06D9" w:rsidRDefault="007B06D9" w:rsidP="007B06D9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B06D9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B06D9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B06D9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E422DF" w:rsidRDefault="00E422DF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A12C23" w:rsidRDefault="00A12C23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Tuầ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4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27/02-05/03/2017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79739F" w:rsidRPr="00B64654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B06D9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B06D9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B06D9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62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C54275" w:rsidRPr="00C54275" w:rsidRDefault="00C54275" w:rsidP="00C54275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 (6,7)</w:t>
            </w:r>
          </w:p>
          <w:p w:rsidR="00C54275" w:rsidRPr="000225F8" w:rsidRDefault="00C54275" w:rsidP="00C54275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 (8,9)</w:t>
            </w: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1119C2" w:rsidRDefault="001119C2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119C2" w:rsidRPr="001119C2" w:rsidRDefault="001119C2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1119C2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1119C2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1119C2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A12C23" w:rsidRDefault="00A12C23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5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06-12/03/2017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79739F" w:rsidRPr="0079739F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9739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62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54275" w:rsidRP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79739F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9739F" w:rsidRPr="0079739F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9739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119C2" w:rsidRDefault="001119C2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A12C23" w:rsidRDefault="00A12C23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Tuần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6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13-19/03/2017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79739F" w:rsidRPr="0079739F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9739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62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54275" w:rsidRP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79739F" w:rsidRPr="0079739F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9739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1119C2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1A149B" w:rsidRDefault="001A149B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1119C2" w:rsidRDefault="001119C2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1119C2" w:rsidRDefault="001119C2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1119C2" w:rsidRDefault="001119C2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1119C2" w:rsidRDefault="001119C2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18598C" w:rsidRDefault="00A12C23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Tuần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7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20-26/03/2017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79739F" w:rsidRPr="001119C2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1119C2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1119C2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1119C2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62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54275" w:rsidRPr="009756C1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9756C1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9756C1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9756C1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79739F" w:rsidRPr="0079739F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79739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9739F">
              <w:rPr>
                <w:rFonts w:ascii="Times New Roman" w:hAnsi="Times New Roman"/>
                <w:b/>
                <w:lang w:val="en-US"/>
              </w:rPr>
              <w:t>Diến</w:t>
            </w:r>
            <w:proofErr w:type="spellEnd"/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887ECA" w:rsidRDefault="00887ECA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671926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8</w:t>
      </w:r>
      <w:r w:rsidR="00604CD9"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 w:rsidR="00604CD9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="00604CD9"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 w:rsidR="00671926">
        <w:rPr>
          <w:rFonts w:ascii="Times New Roman" w:hAnsi="Times New Roman"/>
          <w:b/>
          <w:sz w:val="26"/>
          <w:szCs w:val="26"/>
          <w:lang w:val="en-US"/>
        </w:rPr>
        <w:t xml:space="preserve"> 27/3-02/04/2017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79739F" w:rsidRPr="00B64654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trữ</w:t>
            </w:r>
            <w:proofErr w:type="spellEnd"/>
          </w:p>
        </w:tc>
        <w:tc>
          <w:tcPr>
            <w:tcW w:w="162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54275" w:rsidRPr="00C54275" w:rsidRDefault="00C54275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C54275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C54275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79739F" w:rsidRPr="00966862" w:rsidRDefault="0079739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trữ</w:t>
            </w:r>
            <w:proofErr w:type="spellEnd"/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E422DF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966862" w:rsidRDefault="005407F3" w:rsidP="004D0DB4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4D0DB4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743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422DF" w:rsidRPr="00966862" w:rsidTr="00E72F5E">
        <w:tc>
          <w:tcPr>
            <w:tcW w:w="664" w:type="dxa"/>
          </w:tcPr>
          <w:p w:rsidR="00E422DF" w:rsidRPr="00966862" w:rsidRDefault="00E422DF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E422DF" w:rsidRPr="00966862" w:rsidRDefault="00E422DF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5407F3" w:rsidRDefault="005407F3" w:rsidP="005407F3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Tuầ</w:t>
      </w:r>
      <w:r w:rsidR="009756C1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spellEnd"/>
      <w:r w:rsidR="009756C1">
        <w:rPr>
          <w:rFonts w:ascii="Times New Roman" w:hAnsi="Times New Roman"/>
          <w:b/>
          <w:sz w:val="26"/>
          <w:szCs w:val="26"/>
          <w:lang w:val="en-US"/>
        </w:rPr>
        <w:t xml:space="preserve"> 9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proofErr w:type="gram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724854">
        <w:rPr>
          <w:rFonts w:ascii="Times New Roman" w:hAnsi="Times New Roman"/>
          <w:b/>
          <w:sz w:val="26"/>
          <w:szCs w:val="26"/>
          <w:lang w:val="en-US"/>
        </w:rPr>
        <w:t>Từ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3/4-09/04/2017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84"/>
        <w:gridCol w:w="1620"/>
        <w:gridCol w:w="1890"/>
        <w:gridCol w:w="1743"/>
        <w:gridCol w:w="1541"/>
      </w:tblGrid>
      <w:tr w:rsidR="005407F3" w:rsidRPr="00966862" w:rsidTr="00E72F5E">
        <w:tc>
          <w:tcPr>
            <w:tcW w:w="66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Tiết</w:t>
            </w:r>
            <w:proofErr w:type="spellEnd"/>
          </w:p>
        </w:tc>
        <w:tc>
          <w:tcPr>
            <w:tcW w:w="178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3510" w:type="dxa"/>
            <w:gridSpan w:val="2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4</w:t>
            </w:r>
          </w:p>
        </w:tc>
        <w:tc>
          <w:tcPr>
            <w:tcW w:w="1743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</w:p>
        </w:tc>
        <w:tc>
          <w:tcPr>
            <w:tcW w:w="1541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</w:p>
        </w:tc>
      </w:tr>
      <w:tr w:rsidR="005407F3" w:rsidRPr="00966862" w:rsidTr="00E72F5E">
        <w:tc>
          <w:tcPr>
            <w:tcW w:w="66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84" w:type="dxa"/>
            <w:vMerge w:val="restart"/>
          </w:tcPr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4/Y</w:t>
            </w:r>
          </w:p>
          <w:p w:rsidR="001119C2" w:rsidRPr="00B64654" w:rsidRDefault="001119C2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trữ</w:t>
            </w:r>
            <w:proofErr w:type="spellEnd"/>
          </w:p>
        </w:tc>
        <w:tc>
          <w:tcPr>
            <w:tcW w:w="1620" w:type="dxa"/>
            <w:vMerge w:val="restart"/>
          </w:tcPr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K39)</w:t>
            </w:r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 5/KT</w:t>
            </w:r>
          </w:p>
          <w:p w:rsidR="009756C1" w:rsidRDefault="009756C1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9756C1" w:rsidRPr="004D0DB4" w:rsidRDefault="004D0DB4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D0DB4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4D0DB4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4D0DB4">
              <w:rPr>
                <w:rFonts w:ascii="Times New Roman" w:hAnsi="Times New Roman"/>
                <w:b/>
                <w:lang w:val="en-US"/>
              </w:rPr>
              <w:t>Hân</w:t>
            </w:r>
            <w:proofErr w:type="spellEnd"/>
          </w:p>
        </w:tc>
        <w:tc>
          <w:tcPr>
            <w:tcW w:w="1890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 w:val="restart"/>
          </w:tcPr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lang w:val="en-US"/>
              </w:rPr>
              <w:t>Nhi</w:t>
            </w:r>
            <w:proofErr w:type="spellEnd"/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K27)</w:t>
            </w:r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5/Y</w:t>
            </w:r>
          </w:p>
          <w:p w:rsidR="001119C2" w:rsidRPr="00966862" w:rsidRDefault="001119C2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Dự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trữ</w:t>
            </w:r>
            <w:proofErr w:type="spellEnd"/>
          </w:p>
        </w:tc>
        <w:tc>
          <w:tcPr>
            <w:tcW w:w="1541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407F3" w:rsidRPr="00966862" w:rsidTr="00E72F5E">
        <w:tc>
          <w:tcPr>
            <w:tcW w:w="66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84" w:type="dxa"/>
            <w:vMerge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  <w:vMerge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407F3" w:rsidRPr="00966862" w:rsidTr="00E72F5E">
        <w:tc>
          <w:tcPr>
            <w:tcW w:w="66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8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0" w:type="dxa"/>
            <w:vMerge w:val="restart"/>
          </w:tcPr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CSSK TE 1</w:t>
            </w:r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(ĐD K40)</w:t>
            </w:r>
          </w:p>
          <w:p w:rsidR="005407F3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 5/DD</w:t>
            </w:r>
          </w:p>
          <w:p w:rsidR="005407F3" w:rsidRPr="00966862" w:rsidRDefault="005407F3" w:rsidP="00C57A44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5407F3">
              <w:rPr>
                <w:rFonts w:ascii="Times New Roman" w:hAnsi="Times New Roman"/>
                <w:b/>
                <w:lang w:val="en-US"/>
              </w:rPr>
              <w:t>Ths</w:t>
            </w:r>
            <w:proofErr w:type="spellEnd"/>
            <w:r w:rsidRPr="005407F3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C57A44">
              <w:rPr>
                <w:rFonts w:ascii="Times New Roman" w:hAnsi="Times New Roman"/>
                <w:b/>
                <w:lang w:val="en-US"/>
              </w:rPr>
              <w:t>Tuyền</w:t>
            </w:r>
            <w:proofErr w:type="spellEnd"/>
          </w:p>
        </w:tc>
        <w:tc>
          <w:tcPr>
            <w:tcW w:w="1743" w:type="dxa"/>
            <w:vMerge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407F3" w:rsidRPr="00966862" w:rsidTr="00E72F5E">
        <w:tc>
          <w:tcPr>
            <w:tcW w:w="66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8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0" w:type="dxa"/>
            <w:vMerge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  <w:vMerge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43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41" w:type="dxa"/>
            <w:vMerge w:val="restart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407F3" w:rsidRPr="00966862" w:rsidTr="00E72F5E">
        <w:tc>
          <w:tcPr>
            <w:tcW w:w="664" w:type="dxa"/>
          </w:tcPr>
          <w:p w:rsidR="005407F3" w:rsidRPr="00966862" w:rsidRDefault="005407F3" w:rsidP="00E72F5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6686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84" w:type="dxa"/>
          </w:tcPr>
          <w:p w:rsidR="005407F3" w:rsidRPr="00966862" w:rsidRDefault="005407F3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620" w:type="dxa"/>
          </w:tcPr>
          <w:p w:rsidR="005407F3" w:rsidRPr="00966862" w:rsidRDefault="005407F3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</w:tcPr>
          <w:p w:rsidR="005407F3" w:rsidRPr="00966862" w:rsidRDefault="005407F3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43" w:type="dxa"/>
          </w:tcPr>
          <w:p w:rsidR="005407F3" w:rsidRPr="00966862" w:rsidRDefault="005407F3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41" w:type="dxa"/>
            <w:vMerge/>
          </w:tcPr>
          <w:p w:rsidR="005407F3" w:rsidRPr="00966862" w:rsidRDefault="005407F3" w:rsidP="00E72F5E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5407F3" w:rsidRDefault="005407F3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9734FB" w:rsidRDefault="009734FB" w:rsidP="009734FB">
      <w:pPr>
        <w:spacing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*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Ghi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chú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Danh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sách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giảng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cán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bộ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phụ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trách</w:t>
      </w:r>
      <w:proofErr w:type="spellEnd"/>
    </w:p>
    <w:tbl>
      <w:tblPr>
        <w:tblW w:w="96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2"/>
        <w:gridCol w:w="2756"/>
        <w:gridCol w:w="2688"/>
        <w:gridCol w:w="2688"/>
      </w:tblGrid>
      <w:tr w:rsidR="00AD3CA5" w:rsidRPr="0090114B" w:rsidTr="001119C2">
        <w:trPr>
          <w:tblHeader/>
        </w:trPr>
        <w:tc>
          <w:tcPr>
            <w:tcW w:w="1542" w:type="dxa"/>
          </w:tcPr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Cán</w:t>
            </w:r>
            <w:proofErr w:type="spellEnd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Bộ</w:t>
            </w:r>
            <w:proofErr w:type="spellEnd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Giảng</w:t>
            </w:r>
            <w:proofErr w:type="spellEnd"/>
          </w:p>
        </w:tc>
        <w:tc>
          <w:tcPr>
            <w:tcW w:w="2756" w:type="dxa"/>
          </w:tcPr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CSSK 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I (K40</w:t>
            </w:r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9011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688" w:type="dxa"/>
          </w:tcPr>
          <w:p w:rsidR="00AD3CA5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CK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(K39)</w:t>
            </w:r>
          </w:p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  <w:tc>
          <w:tcPr>
            <w:tcW w:w="2688" w:type="dxa"/>
          </w:tcPr>
          <w:p w:rsidR="00AD3CA5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ĐD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Nhi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K27</w:t>
            </w:r>
          </w:p>
          <w:p w:rsidR="00AD3CA5" w:rsidRPr="0090114B" w:rsidRDefault="00AD3CA5" w:rsidP="00E72F5E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bài</w:t>
            </w:r>
            <w:proofErr w:type="spellEnd"/>
          </w:p>
        </w:tc>
      </w:tr>
      <w:tr w:rsidR="00AD3CA5" w:rsidRPr="0090114B" w:rsidTr="00AD3CA5">
        <w:tc>
          <w:tcPr>
            <w:tcW w:w="1542" w:type="dxa"/>
          </w:tcPr>
          <w:p w:rsidR="00AD3CA5" w:rsidRPr="0090114B" w:rsidRDefault="00AD3CA5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Diến</w:t>
            </w:r>
            <w:proofErr w:type="spellEnd"/>
          </w:p>
        </w:tc>
        <w:tc>
          <w:tcPr>
            <w:tcW w:w="2756" w:type="dxa"/>
          </w:tcPr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Các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thời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kỳ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tiết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Sự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tăng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trưởng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thể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chất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 xml:space="preserve">Sự phát triển tinh thần – vận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lastRenderedPageBreak/>
              <w:t>động của trẻ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Đặc điểm giải phẫu, sinh lý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</w:t>
            </w:r>
            <w:r w:rsidRPr="0090114B">
              <w:rPr>
                <w:rFonts w:ascii="Times New Roman" w:hAnsi="Times New Roman"/>
                <w:sz w:val="20"/>
                <w:szCs w:val="20"/>
              </w:rPr>
              <w:t>Nuôi dưỡng trẻ em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</w:t>
            </w:r>
            <w:r w:rsidR="008B274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88" w:type="dxa"/>
          </w:tcPr>
          <w:p w:rsidR="00AD3CA5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tật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AD3CA5" w:rsidRDefault="008B274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 BN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nhiễm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trùng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:rsidR="00AD3CA5" w:rsidRDefault="008B274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CSBN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phản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vệ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AD3CA5" w:rsidRDefault="004D0DB4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CSBN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ngộ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độc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cấp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AD3CA5" w:rsidRDefault="008B274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CSBN co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:rsidR="00AD3CA5" w:rsidRDefault="00F8134C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ác</w:t>
            </w:r>
            <w:proofErr w:type="spellEnd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thời</w:t>
            </w:r>
            <w:proofErr w:type="spellEnd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kỳ</w:t>
            </w:r>
            <w:proofErr w:type="spellEnd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tuổi</w:t>
            </w:r>
            <w:proofErr w:type="spellEnd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5E6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Đặc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GP, SL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em</w:t>
            </w:r>
            <w:proofErr w:type="spellEnd"/>
            <w:r w:rsidR="007B06D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trienr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</w:t>
            </w:r>
            <w:r w:rsidR="00120B04">
              <w:rPr>
                <w:rFonts w:ascii="Times New Roman" w:hAnsi="Times New Roman"/>
                <w:sz w:val="20"/>
                <w:szCs w:val="20"/>
                <w:lang w:val="en-US"/>
              </w:rPr>
              <w:t>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chất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TTVĐ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Nuôi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dưỡng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 CSBN TBS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 CSBN SXH-D</w:t>
            </w:r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7. CSBN co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giật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2t</w:t>
            </w:r>
          </w:p>
          <w:p w:rsidR="004C45E6" w:rsidRPr="0090114B" w:rsidRDefault="004C45E6" w:rsidP="004C45E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D3CA5" w:rsidRPr="0090114B" w:rsidTr="00AD3CA5">
        <w:tc>
          <w:tcPr>
            <w:tcW w:w="1542" w:type="dxa"/>
          </w:tcPr>
          <w:p w:rsidR="00AD3CA5" w:rsidRPr="0090114B" w:rsidRDefault="00AD3CA5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Ths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Hân</w:t>
            </w:r>
            <w:proofErr w:type="spellEnd"/>
          </w:p>
        </w:tc>
        <w:tc>
          <w:tcPr>
            <w:tcW w:w="2756" w:type="dxa"/>
          </w:tcPr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 BN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Hen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phế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quản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(2t)</w:t>
            </w:r>
          </w:p>
          <w:p w:rsidR="00AD3CA5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2. CS BN PQPV (2t)</w:t>
            </w:r>
          </w:p>
          <w:p w:rsidR="004C45E6" w:rsidRP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3</w:t>
            </w:r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CS BN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Tiêu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chảy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fr-FR"/>
              </w:rPr>
              <w:t>cấ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(3t)</w:t>
            </w: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:rsidR="00AD3CA5" w:rsidRDefault="00AD3CA5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suy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hô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hấp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:rsidR="00AD3CA5" w:rsidRDefault="004D0DB4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</w:t>
            </w:r>
            <w:r w:rsidR="00AD3CA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 CSN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fr-FR"/>
              </w:rPr>
              <w:t>hôn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fr-FR"/>
              </w:rPr>
              <w:t>mê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3t</w:t>
            </w:r>
          </w:p>
          <w:p w:rsidR="00AD3CA5" w:rsidRDefault="004D0DB4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CSBN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sốc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giảm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thể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>tích</w:t>
            </w:r>
            <w:proofErr w:type="spellEnd"/>
            <w:r w:rsidR="00AD3CA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1t</w:t>
            </w:r>
          </w:p>
          <w:p w:rsidR="004D0DB4" w:rsidRDefault="004D0DB4" w:rsidP="004D0DB4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Cấp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cứu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ngưng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ngưng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D0DB4" w:rsidRPr="00AD3CA5" w:rsidRDefault="004D0DB4" w:rsidP="00AD3CA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</w:tcPr>
          <w:p w:rsidR="00AD3CA5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1.  CSN HPQ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2. CSBN NKHHCT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3. CSB VCTC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4. CSBN HCTH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4C45E6" w:rsidRPr="0090114B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5. CSBN PQPV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</w:tc>
      </w:tr>
      <w:tr w:rsidR="00AD3CA5" w:rsidRPr="0090114B" w:rsidTr="00AD3CA5">
        <w:tc>
          <w:tcPr>
            <w:tcW w:w="1542" w:type="dxa"/>
          </w:tcPr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Ths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Tuyền</w:t>
            </w:r>
            <w:proofErr w:type="spellEnd"/>
          </w:p>
        </w:tc>
        <w:tc>
          <w:tcPr>
            <w:tcW w:w="2756" w:type="dxa"/>
          </w:tcPr>
          <w:p w:rsidR="008B2745" w:rsidRPr="0090114B" w:rsidRDefault="008B2745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Sử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dụng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thuốc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cho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(1t)</w:t>
            </w:r>
          </w:p>
          <w:p w:rsidR="00AD3CA5" w:rsidRPr="0090114B" w:rsidRDefault="008B2745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Chương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trình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tiêm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chủng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mở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>rộng</w:t>
            </w:r>
            <w:proofErr w:type="spellEnd"/>
            <w:r w:rsidRPr="009011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(2t)</w:t>
            </w:r>
          </w:p>
        </w:tc>
        <w:tc>
          <w:tcPr>
            <w:tcW w:w="2688" w:type="dxa"/>
          </w:tcPr>
          <w:p w:rsidR="00AD3CA5" w:rsidRDefault="00AD3CA5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đủ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tháng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7125D6" w:rsidRDefault="007125D6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7125D6" w:rsidRDefault="007125D6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CSSS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già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tháng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  <w:p w:rsidR="008B2745" w:rsidRDefault="008B2745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nhiễm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trùng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sơ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sinh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8B2745" w:rsidRDefault="008B2745" w:rsidP="008B2745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5.  CS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trẻ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vàng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3t</w:t>
            </w:r>
          </w:p>
          <w:p w:rsidR="008B2745" w:rsidRPr="0090114B" w:rsidRDefault="008B2745" w:rsidP="007125D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688" w:type="dxa"/>
          </w:tcPr>
          <w:p w:rsidR="00AD3CA5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tiêu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chảy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cấp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  <w:p w:rsidR="004C45E6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2. CSBN SDD</w:t>
            </w:r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2t</w:t>
            </w:r>
          </w:p>
          <w:p w:rsidR="004C45E6" w:rsidRPr="0090114B" w:rsidRDefault="004C45E6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CSBN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Còi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xương</w:t>
            </w:r>
            <w:proofErr w:type="spellEnd"/>
            <w:r w:rsidR="007125D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1t</w:t>
            </w:r>
          </w:p>
        </w:tc>
      </w:tr>
      <w:tr w:rsidR="00AD3CA5" w:rsidRPr="00635EB2" w:rsidTr="00AD3CA5">
        <w:tc>
          <w:tcPr>
            <w:tcW w:w="1542" w:type="dxa"/>
          </w:tcPr>
          <w:p w:rsidR="00AD3CA5" w:rsidRPr="0090114B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756" w:type="dxa"/>
          </w:tcPr>
          <w:p w:rsidR="00AD3CA5" w:rsidRPr="00635EB2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688" w:type="dxa"/>
          </w:tcPr>
          <w:p w:rsidR="00AD3CA5" w:rsidRPr="00635EB2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2688" w:type="dxa"/>
          </w:tcPr>
          <w:p w:rsidR="00AD3CA5" w:rsidRPr="00635EB2" w:rsidRDefault="00AD3CA5" w:rsidP="00E72F5E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:rsidR="009734FB" w:rsidRPr="007B78E8" w:rsidRDefault="009734FB" w:rsidP="009E1A5C">
      <w:pPr>
        <w:spacing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734FB" w:rsidRPr="007B78E8" w:rsidSect="00FD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FBE"/>
    <w:multiLevelType w:val="hybridMultilevel"/>
    <w:tmpl w:val="E878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61C16"/>
    <w:multiLevelType w:val="hybridMultilevel"/>
    <w:tmpl w:val="5B3EE718"/>
    <w:lvl w:ilvl="0" w:tplc="F3A23D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162"/>
    <w:rsid w:val="000225F8"/>
    <w:rsid w:val="00051B67"/>
    <w:rsid w:val="000B5162"/>
    <w:rsid w:val="001119C2"/>
    <w:rsid w:val="00120B04"/>
    <w:rsid w:val="001313CA"/>
    <w:rsid w:val="0018598C"/>
    <w:rsid w:val="00193546"/>
    <w:rsid w:val="0019676C"/>
    <w:rsid w:val="001A149B"/>
    <w:rsid w:val="001E5819"/>
    <w:rsid w:val="00230EE0"/>
    <w:rsid w:val="002D08D6"/>
    <w:rsid w:val="003517B5"/>
    <w:rsid w:val="003B573A"/>
    <w:rsid w:val="003C5153"/>
    <w:rsid w:val="003C54E2"/>
    <w:rsid w:val="004C45E6"/>
    <w:rsid w:val="004D0DB4"/>
    <w:rsid w:val="00535B3D"/>
    <w:rsid w:val="005407F3"/>
    <w:rsid w:val="005700D2"/>
    <w:rsid w:val="005803AF"/>
    <w:rsid w:val="00587958"/>
    <w:rsid w:val="005A35B6"/>
    <w:rsid w:val="00602AD6"/>
    <w:rsid w:val="00604CD9"/>
    <w:rsid w:val="006525CD"/>
    <w:rsid w:val="0066458E"/>
    <w:rsid w:val="00671926"/>
    <w:rsid w:val="006C71B0"/>
    <w:rsid w:val="007125D6"/>
    <w:rsid w:val="00724854"/>
    <w:rsid w:val="00745DBD"/>
    <w:rsid w:val="00756FC9"/>
    <w:rsid w:val="0079739F"/>
    <w:rsid w:val="007A147F"/>
    <w:rsid w:val="007B06D9"/>
    <w:rsid w:val="007B78E8"/>
    <w:rsid w:val="007E475F"/>
    <w:rsid w:val="0083542A"/>
    <w:rsid w:val="00887ECA"/>
    <w:rsid w:val="00890CE8"/>
    <w:rsid w:val="008A138E"/>
    <w:rsid w:val="008B2745"/>
    <w:rsid w:val="008C027D"/>
    <w:rsid w:val="008D066C"/>
    <w:rsid w:val="00964A80"/>
    <w:rsid w:val="00966862"/>
    <w:rsid w:val="009734FB"/>
    <w:rsid w:val="009747A7"/>
    <w:rsid w:val="009756C1"/>
    <w:rsid w:val="009E0252"/>
    <w:rsid w:val="009E1A5C"/>
    <w:rsid w:val="00A12C23"/>
    <w:rsid w:val="00A944BF"/>
    <w:rsid w:val="00A96C3D"/>
    <w:rsid w:val="00AA5303"/>
    <w:rsid w:val="00AD3120"/>
    <w:rsid w:val="00AD3CA5"/>
    <w:rsid w:val="00B302C2"/>
    <w:rsid w:val="00B355A1"/>
    <w:rsid w:val="00B37829"/>
    <w:rsid w:val="00B55372"/>
    <w:rsid w:val="00B64654"/>
    <w:rsid w:val="00BF192A"/>
    <w:rsid w:val="00C2474A"/>
    <w:rsid w:val="00C54275"/>
    <w:rsid w:val="00C54E37"/>
    <w:rsid w:val="00C57A44"/>
    <w:rsid w:val="00C66666"/>
    <w:rsid w:val="00C7066C"/>
    <w:rsid w:val="00C93DF4"/>
    <w:rsid w:val="00C96C0E"/>
    <w:rsid w:val="00CE2062"/>
    <w:rsid w:val="00CF0AE3"/>
    <w:rsid w:val="00D2302C"/>
    <w:rsid w:val="00D40A2D"/>
    <w:rsid w:val="00D6145E"/>
    <w:rsid w:val="00DA09AA"/>
    <w:rsid w:val="00E06629"/>
    <w:rsid w:val="00E30BCD"/>
    <w:rsid w:val="00E32A39"/>
    <w:rsid w:val="00E422DF"/>
    <w:rsid w:val="00E81198"/>
    <w:rsid w:val="00EB18BA"/>
    <w:rsid w:val="00F05BD6"/>
    <w:rsid w:val="00F17626"/>
    <w:rsid w:val="00F8134C"/>
    <w:rsid w:val="00F87290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1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Note</cp:lastModifiedBy>
  <cp:revision>22</cp:revision>
  <dcterms:created xsi:type="dcterms:W3CDTF">2017-02-01T15:02:00Z</dcterms:created>
  <dcterms:modified xsi:type="dcterms:W3CDTF">2017-02-04T14:04:00Z</dcterms:modified>
</cp:coreProperties>
</file>