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D5AE9" w14:textId="77777777" w:rsidR="00FD1F1C" w:rsidRDefault="000B5162" w:rsidP="001A149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14:paraId="007560D5" w14:textId="77777777" w:rsidR="000B5162" w:rsidRDefault="000B5162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14:paraId="32108A18" w14:textId="77777777" w:rsidR="001A149B" w:rsidRPr="00724854" w:rsidRDefault="001A149B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F8E95D5" w14:textId="77777777" w:rsidR="000B5162" w:rsidRPr="00724854" w:rsidRDefault="000B5162" w:rsidP="001A14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14:paraId="768C087A" w14:textId="6A47B5A8" w:rsidR="001119C2" w:rsidRDefault="000B5162" w:rsidP="00BE21DD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="009D509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I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201</w:t>
      </w:r>
      <w:r w:rsidR="00BE21DD">
        <w:rPr>
          <w:rFonts w:ascii="Times New Roman" w:hAnsi="Times New Roman"/>
          <w:b/>
          <w:sz w:val="26"/>
          <w:szCs w:val="26"/>
          <w:lang w:val="en-US"/>
        </w:rPr>
        <w:t>8</w:t>
      </w:r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- 201</w:t>
      </w:r>
      <w:r w:rsidR="00BE21DD">
        <w:rPr>
          <w:rFonts w:ascii="Times New Roman" w:hAnsi="Times New Roman"/>
          <w:b/>
          <w:sz w:val="26"/>
          <w:szCs w:val="26"/>
          <w:lang w:val="en-US"/>
        </w:rPr>
        <w:t>9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752E1BFD" w14:textId="77777777" w:rsidR="00671926" w:rsidRPr="001A149B" w:rsidRDefault="000B5162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="00A0531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giảng: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Tổ</w:t>
      </w:r>
      <w:proofErr w:type="spellEnd"/>
      <w:proofErr w:type="gram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</w:t>
      </w:r>
      <w:r w:rsidR="00535B3D">
        <w:rPr>
          <w:rFonts w:ascii="Times New Roman" w:hAnsi="Times New Roman"/>
          <w:i/>
          <w:sz w:val="26"/>
          <w:szCs w:val="26"/>
          <w:lang w:val="en-US"/>
        </w:rPr>
        <w:t>h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– BM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Điều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Dưỡng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Đa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Khoa</w:t>
      </w:r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Hệ</w:t>
      </w:r>
      <w:proofErr w:type="spellEnd"/>
      <w:r w:rsidR="000E45EA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</w:p>
    <w:p w14:paraId="04F4B9DE" w14:textId="77777777" w:rsidR="00671926" w:rsidRDefault="00D40A2D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="000E45EA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</w:p>
    <w:p w14:paraId="630A506B" w14:textId="6B71653A" w:rsidR="00671926" w:rsidRDefault="009E1A5C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="00D4344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9E1A5C">
        <w:rPr>
          <w:rFonts w:ascii="Times New Roman" w:hAnsi="Times New Roman"/>
          <w:b/>
          <w:i/>
          <w:sz w:val="26"/>
          <w:szCs w:val="26"/>
          <w:lang w:val="en-US"/>
        </w:rPr>
        <w:t>CNĐD</w:t>
      </w:r>
      <w:r w:rsidR="00803B4F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A0531A">
        <w:rPr>
          <w:rFonts w:ascii="Times New Roman" w:hAnsi="Times New Roman"/>
          <w:b/>
          <w:i/>
          <w:sz w:val="26"/>
          <w:szCs w:val="26"/>
          <w:lang w:val="en-US"/>
        </w:rPr>
        <w:t>K4</w:t>
      </w:r>
      <w:r w:rsidR="007B3792">
        <w:rPr>
          <w:rFonts w:ascii="Times New Roman" w:hAnsi="Times New Roman"/>
          <w:b/>
          <w:i/>
          <w:sz w:val="26"/>
          <w:szCs w:val="26"/>
          <w:lang w:val="en-US"/>
        </w:rPr>
        <w:t>1</w:t>
      </w:r>
      <w:r w:rsidR="00803B4F">
        <w:rPr>
          <w:rFonts w:ascii="Times New Roman" w:hAnsi="Times New Roman"/>
          <w:b/>
          <w:i/>
          <w:sz w:val="26"/>
          <w:szCs w:val="26"/>
          <w:lang w:val="en-US"/>
        </w:rPr>
        <w:t xml:space="preserve"> - K4</w:t>
      </w:r>
      <w:r w:rsidR="007B3792">
        <w:rPr>
          <w:rFonts w:ascii="Times New Roman" w:hAnsi="Times New Roman"/>
          <w:b/>
          <w:i/>
          <w:sz w:val="26"/>
          <w:szCs w:val="26"/>
          <w:lang w:val="en-US"/>
        </w:rPr>
        <w:t>2</w:t>
      </w:r>
      <w:r w:rsidR="00803B4F">
        <w:rPr>
          <w:rFonts w:ascii="Times New Roman" w:hAnsi="Times New Roman"/>
          <w:b/>
          <w:i/>
          <w:sz w:val="26"/>
          <w:szCs w:val="26"/>
          <w:lang w:val="en-US"/>
        </w:rPr>
        <w:t xml:space="preserve"> - VLVH</w:t>
      </w:r>
      <w:r w:rsidR="00A0531A">
        <w:rPr>
          <w:rFonts w:ascii="Times New Roman" w:hAnsi="Times New Roman"/>
          <w:b/>
          <w:i/>
          <w:sz w:val="26"/>
          <w:szCs w:val="26"/>
          <w:lang w:val="en-US"/>
        </w:rPr>
        <w:t xml:space="preserve"> K2</w:t>
      </w:r>
      <w:r w:rsidR="007B3792">
        <w:rPr>
          <w:rFonts w:ascii="Times New Roman" w:hAnsi="Times New Roman"/>
          <w:b/>
          <w:i/>
          <w:sz w:val="26"/>
          <w:szCs w:val="26"/>
          <w:lang w:val="en-US"/>
        </w:rPr>
        <w:t>9</w:t>
      </w:r>
    </w:p>
    <w:p w14:paraId="5151D2B8" w14:textId="77777777" w:rsidR="007B3792" w:rsidRDefault="007B3792" w:rsidP="007B3792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21/01 – 27/01/2019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84"/>
        <w:gridCol w:w="1620"/>
        <w:gridCol w:w="1890"/>
        <w:gridCol w:w="1743"/>
        <w:gridCol w:w="1541"/>
      </w:tblGrid>
      <w:tr w:rsidR="007B3792" w:rsidRPr="00966862" w14:paraId="00CF0546" w14:textId="77777777" w:rsidTr="0043507A">
        <w:tc>
          <w:tcPr>
            <w:tcW w:w="664" w:type="dxa"/>
          </w:tcPr>
          <w:p w14:paraId="524ED444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14:paraId="35321549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14:paraId="6454D12B" w14:textId="7FCB3170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3284" w:type="dxa"/>
            <w:gridSpan w:val="2"/>
          </w:tcPr>
          <w:p w14:paraId="2577D264" w14:textId="31C4045C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7B3792" w:rsidRPr="00966862" w14:paraId="767DEF04" w14:textId="77777777" w:rsidTr="00966862">
        <w:tc>
          <w:tcPr>
            <w:tcW w:w="664" w:type="dxa"/>
          </w:tcPr>
          <w:p w14:paraId="2109F1B9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14:paraId="158B0EE4" w14:textId="77777777" w:rsidR="007B3792" w:rsidRPr="00B64654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 w:val="restart"/>
          </w:tcPr>
          <w:p w14:paraId="12C70727" w14:textId="6E5FCC24" w:rsidR="007B3792" w:rsidRPr="00E422DF" w:rsidRDefault="007B3792" w:rsidP="007B3792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14:paraId="786A157B" w14:textId="6C2766FA" w:rsidR="007B3792" w:rsidRPr="00966862" w:rsidRDefault="007B3792" w:rsidP="007B379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14:paraId="18C6FB9F" w14:textId="77777777" w:rsidR="007B379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24AFBC3C" w14:textId="06C16DF7" w:rsidR="007B379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04D5097D" w14:textId="4983AB7F" w:rsidR="007B379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7BD9C305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  <w:vMerge w:val="restart"/>
          </w:tcPr>
          <w:p w14:paraId="6C1B8303" w14:textId="3EA68639" w:rsidR="007B3792" w:rsidRPr="00966862" w:rsidRDefault="007B3792" w:rsidP="007B379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3792" w:rsidRPr="00966862" w14:paraId="29254D9C" w14:textId="77777777" w:rsidTr="00966862">
        <w:tc>
          <w:tcPr>
            <w:tcW w:w="664" w:type="dxa"/>
          </w:tcPr>
          <w:p w14:paraId="58476011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14:paraId="453D5081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14:paraId="5C464705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14:paraId="0F1F62B6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14:paraId="421A9611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14:paraId="10FBDBA0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3792" w:rsidRPr="00966862" w14:paraId="3D980195" w14:textId="77777777" w:rsidTr="00966862">
        <w:tc>
          <w:tcPr>
            <w:tcW w:w="664" w:type="dxa"/>
          </w:tcPr>
          <w:p w14:paraId="171F3443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  <w:vMerge w:val="restart"/>
          </w:tcPr>
          <w:p w14:paraId="2324B8F8" w14:textId="5C7778BD" w:rsidR="007B3792" w:rsidRPr="00966862" w:rsidRDefault="007B3792" w:rsidP="007B379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14:paraId="52D8D8A3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14:paraId="63FBB72F" w14:textId="77777777" w:rsidR="007B3792" w:rsidRPr="005407F3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43" w:type="dxa"/>
            <w:vMerge w:val="restart"/>
          </w:tcPr>
          <w:p w14:paraId="4AAF7B56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14:paraId="491B7659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3792" w:rsidRPr="00966862" w14:paraId="337F6FEF" w14:textId="77777777" w:rsidTr="00966862">
        <w:tc>
          <w:tcPr>
            <w:tcW w:w="664" w:type="dxa"/>
          </w:tcPr>
          <w:p w14:paraId="0B819563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  <w:vMerge/>
          </w:tcPr>
          <w:p w14:paraId="054CABCB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14:paraId="69674064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14:paraId="391E3EA1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14:paraId="58557B75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/>
          </w:tcPr>
          <w:p w14:paraId="626E1098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B3792" w:rsidRPr="00966862" w14:paraId="6FDCF2CA" w14:textId="77777777" w:rsidTr="00966862">
        <w:tc>
          <w:tcPr>
            <w:tcW w:w="664" w:type="dxa"/>
          </w:tcPr>
          <w:p w14:paraId="3AF60010" w14:textId="77777777" w:rsidR="007B3792" w:rsidRPr="00966862" w:rsidRDefault="007B3792" w:rsidP="00A0531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  <w:vMerge/>
          </w:tcPr>
          <w:p w14:paraId="0A6D304B" w14:textId="77777777" w:rsidR="007B3792" w:rsidRPr="00966862" w:rsidRDefault="007B3792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14:paraId="19E275DB" w14:textId="77777777" w:rsidR="007B3792" w:rsidRPr="00966862" w:rsidRDefault="007B3792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vMerge/>
          </w:tcPr>
          <w:p w14:paraId="1FD00669" w14:textId="77777777" w:rsidR="007B3792" w:rsidRPr="00966862" w:rsidRDefault="007B3792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  <w:vMerge/>
          </w:tcPr>
          <w:p w14:paraId="0A92B84C" w14:textId="77777777" w:rsidR="007B3792" w:rsidRPr="00966862" w:rsidRDefault="007B3792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39B50065" w14:textId="77777777" w:rsidR="007B3792" w:rsidRPr="00966862" w:rsidRDefault="007B3792" w:rsidP="00A0531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12F9A86" w14:textId="77777777" w:rsidR="00BE21DD" w:rsidRDefault="007B3792" w:rsidP="007B3792">
      <w:pPr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Tuần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2-3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.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Từ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28/1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-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10</w:t>
      </w:r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/02/2018.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Nghỉ</w:t>
      </w:r>
      <w:proofErr w:type="spellEnd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proofErr w:type="spellStart"/>
      <w:r w:rsidRPr="00E44D91">
        <w:rPr>
          <w:rFonts w:ascii="Times New Roman" w:hAnsi="Times New Roman"/>
          <w:b/>
          <w:color w:val="FF0000"/>
          <w:sz w:val="26"/>
          <w:szCs w:val="26"/>
          <w:lang w:val="en-US"/>
        </w:rPr>
        <w:t>tết</w:t>
      </w:r>
      <w:proofErr w:type="spellEnd"/>
    </w:p>
    <w:p w14:paraId="78D45C45" w14:textId="0D8DBA45" w:rsidR="007B3792" w:rsidRPr="00BE21DD" w:rsidRDefault="007B3792" w:rsidP="007B3792">
      <w:pPr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4.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11/02 – 17/2/2019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65"/>
        <w:gridCol w:w="1431"/>
        <w:gridCol w:w="1290"/>
        <w:gridCol w:w="1377"/>
        <w:gridCol w:w="1503"/>
        <w:gridCol w:w="1817"/>
      </w:tblGrid>
      <w:tr w:rsidR="00D01AFD" w:rsidRPr="00966862" w14:paraId="5877A8D0" w14:textId="76B69330" w:rsidTr="00D01AFD">
        <w:tc>
          <w:tcPr>
            <w:tcW w:w="665" w:type="dxa"/>
          </w:tcPr>
          <w:p w14:paraId="3BDE6127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565" w:type="dxa"/>
          </w:tcPr>
          <w:p w14:paraId="5D41DE12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721" w:type="dxa"/>
            <w:gridSpan w:val="2"/>
          </w:tcPr>
          <w:p w14:paraId="42F14EA0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880" w:type="dxa"/>
            <w:gridSpan w:val="2"/>
          </w:tcPr>
          <w:p w14:paraId="3E623428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17" w:type="dxa"/>
          </w:tcPr>
          <w:p w14:paraId="55398994" w14:textId="29918B50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D01AFD" w:rsidRPr="00966862" w14:paraId="471FDBE1" w14:textId="1B5FD766" w:rsidTr="00D01AFD">
        <w:tc>
          <w:tcPr>
            <w:tcW w:w="665" w:type="dxa"/>
          </w:tcPr>
          <w:p w14:paraId="01941BF1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565" w:type="dxa"/>
            <w:vMerge w:val="restart"/>
          </w:tcPr>
          <w:p w14:paraId="2A00A101" w14:textId="77777777" w:rsidR="00D01AFD" w:rsidRPr="00B64654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 w:val="restart"/>
          </w:tcPr>
          <w:p w14:paraId="752D5C88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6843C973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0B942290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2/KT</w:t>
            </w:r>
          </w:p>
          <w:p w14:paraId="4CFEA35C" w14:textId="77777777" w:rsidR="00D01AFD" w:rsidRPr="00E422DF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290" w:type="dxa"/>
            <w:vMerge w:val="restart"/>
          </w:tcPr>
          <w:p w14:paraId="5FCDF156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7AB0662D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309E25BF" w14:textId="3E1AD2D9" w:rsidR="006B7140" w:rsidRDefault="00D01AFD" w:rsidP="006B7140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08C05570" w14:textId="25972CE6" w:rsidR="00D01AFD" w:rsidRPr="006B7140" w:rsidRDefault="006B714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377" w:type="dxa"/>
            <w:vMerge w:val="restart"/>
          </w:tcPr>
          <w:p w14:paraId="559A71EB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2111221C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29564891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6E2AA596" w14:textId="2C0AED33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8A0019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03" w:type="dxa"/>
            <w:vMerge w:val="restart"/>
          </w:tcPr>
          <w:p w14:paraId="751F4D32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4CE171F9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7FDE2C34" w14:textId="18241A3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2/YT</w:t>
            </w:r>
          </w:p>
          <w:p w14:paraId="3C0E6E2C" w14:textId="5FCE43B2" w:rsidR="00BC2BD0" w:rsidRP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  <w:p w14:paraId="0952C36D" w14:textId="32275BA3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46D7155B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1AFD" w:rsidRPr="00966862" w14:paraId="1D0C022A" w14:textId="445B31D4" w:rsidTr="00D01AFD">
        <w:trPr>
          <w:trHeight w:val="674"/>
        </w:trPr>
        <w:tc>
          <w:tcPr>
            <w:tcW w:w="665" w:type="dxa"/>
          </w:tcPr>
          <w:p w14:paraId="2C4311D1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565" w:type="dxa"/>
            <w:vMerge/>
          </w:tcPr>
          <w:p w14:paraId="240F58EB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7BD2E89D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6532C68B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67F7B7E8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25573153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79936FD3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1AFD" w:rsidRPr="00966862" w14:paraId="2D9D9864" w14:textId="2835DB61" w:rsidTr="00D01AFD">
        <w:tc>
          <w:tcPr>
            <w:tcW w:w="665" w:type="dxa"/>
          </w:tcPr>
          <w:p w14:paraId="70BBC3E5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565" w:type="dxa"/>
            <w:vMerge w:val="restart"/>
          </w:tcPr>
          <w:p w14:paraId="6E5722B2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1FDB0645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308C456E" w14:textId="77777777" w:rsidR="00D01AFD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105067ED" w14:textId="39257B4A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EC2CCE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431" w:type="dxa"/>
            <w:vMerge/>
          </w:tcPr>
          <w:p w14:paraId="77AFB634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90" w:type="dxa"/>
            <w:vMerge w:val="restart"/>
          </w:tcPr>
          <w:p w14:paraId="2AEDD131" w14:textId="77777777" w:rsidR="00D01AFD" w:rsidRPr="005407F3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77" w:type="dxa"/>
            <w:vMerge w:val="restart"/>
          </w:tcPr>
          <w:p w14:paraId="007F18A6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26E15599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 w:val="restart"/>
          </w:tcPr>
          <w:p w14:paraId="6693091C" w14:textId="77777777" w:rsidR="00D01AFD" w:rsidRDefault="00D01AFD" w:rsidP="00D01AFD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31D1670A" w14:textId="77777777" w:rsidR="00D01AFD" w:rsidRDefault="00D01AFD" w:rsidP="00D01AFD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496ACBBD" w14:textId="1AD50536" w:rsidR="00D01AFD" w:rsidRDefault="00D01AFD" w:rsidP="00D01AFD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1/KT</w:t>
            </w:r>
          </w:p>
          <w:p w14:paraId="352DD71B" w14:textId="5BAB8EF7" w:rsidR="00D01AFD" w:rsidRPr="00966862" w:rsidRDefault="00D01AFD" w:rsidP="00D01AFD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BC2BD0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</w:tr>
      <w:tr w:rsidR="00D01AFD" w:rsidRPr="00966862" w14:paraId="4EAD8C7F" w14:textId="3AA1E97F" w:rsidTr="00D01AFD">
        <w:tc>
          <w:tcPr>
            <w:tcW w:w="665" w:type="dxa"/>
          </w:tcPr>
          <w:p w14:paraId="11EBF016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565" w:type="dxa"/>
            <w:vMerge/>
          </w:tcPr>
          <w:p w14:paraId="23663D38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24475889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601C5107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395D6627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4F24B7D7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/>
          </w:tcPr>
          <w:p w14:paraId="708779F0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01AFD" w:rsidRPr="00966862" w14:paraId="5BEE3516" w14:textId="185DCCFF" w:rsidTr="00D01AFD">
        <w:tc>
          <w:tcPr>
            <w:tcW w:w="665" w:type="dxa"/>
          </w:tcPr>
          <w:p w14:paraId="72F3B25C" w14:textId="77777777" w:rsidR="00D01AFD" w:rsidRPr="00966862" w:rsidRDefault="00D01AF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565" w:type="dxa"/>
            <w:vMerge/>
          </w:tcPr>
          <w:p w14:paraId="0A0E658B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31" w:type="dxa"/>
          </w:tcPr>
          <w:p w14:paraId="655A2B2F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</w:tcPr>
          <w:p w14:paraId="4F3791ED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77" w:type="dxa"/>
            <w:vMerge/>
          </w:tcPr>
          <w:p w14:paraId="21E6017F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03" w:type="dxa"/>
          </w:tcPr>
          <w:p w14:paraId="0FD43B28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17" w:type="dxa"/>
          </w:tcPr>
          <w:p w14:paraId="618E2030" w14:textId="77777777" w:rsidR="00D01AFD" w:rsidRPr="00966862" w:rsidRDefault="00D01AFD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4F20A1A1" w14:textId="1424242B" w:rsidR="007B3792" w:rsidRDefault="007B3792" w:rsidP="007B3792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5.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18/02 – 23/2/2019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65"/>
        <w:gridCol w:w="1431"/>
        <w:gridCol w:w="1290"/>
        <w:gridCol w:w="1377"/>
        <w:gridCol w:w="1503"/>
        <w:gridCol w:w="1817"/>
      </w:tblGrid>
      <w:tr w:rsidR="00BC2BD0" w:rsidRPr="00966862" w14:paraId="2C2A10AE" w14:textId="77777777" w:rsidTr="0043507A">
        <w:tc>
          <w:tcPr>
            <w:tcW w:w="665" w:type="dxa"/>
          </w:tcPr>
          <w:p w14:paraId="5328CD65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565" w:type="dxa"/>
          </w:tcPr>
          <w:p w14:paraId="5F5C8D82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721" w:type="dxa"/>
            <w:gridSpan w:val="2"/>
          </w:tcPr>
          <w:p w14:paraId="7CAD8AB1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880" w:type="dxa"/>
            <w:gridSpan w:val="2"/>
          </w:tcPr>
          <w:p w14:paraId="28AE99AB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17" w:type="dxa"/>
          </w:tcPr>
          <w:p w14:paraId="4D4A0837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BC2BD0" w:rsidRPr="00966862" w14:paraId="6F71CCAB" w14:textId="77777777" w:rsidTr="0043507A">
        <w:tc>
          <w:tcPr>
            <w:tcW w:w="665" w:type="dxa"/>
          </w:tcPr>
          <w:p w14:paraId="64CEAFDC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565" w:type="dxa"/>
            <w:vMerge w:val="restart"/>
          </w:tcPr>
          <w:p w14:paraId="683D8427" w14:textId="77777777" w:rsidR="00BC2BD0" w:rsidRPr="00B64654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 w:val="restart"/>
          </w:tcPr>
          <w:p w14:paraId="1B03C854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7B28F12A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6CB8D05E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2/KT</w:t>
            </w:r>
          </w:p>
          <w:p w14:paraId="091E8696" w14:textId="77777777" w:rsidR="00BC2BD0" w:rsidRPr="00E422DF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290" w:type="dxa"/>
            <w:vMerge w:val="restart"/>
          </w:tcPr>
          <w:p w14:paraId="731DD346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5A3F19C4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41CC5F6D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5875AFAA" w14:textId="73C34FA2" w:rsidR="00BC2BD0" w:rsidRPr="006B7140" w:rsidRDefault="006B714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377" w:type="dxa"/>
            <w:vMerge w:val="restart"/>
          </w:tcPr>
          <w:p w14:paraId="35E0E925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105D08DC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5C29A049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43F6EB7C" w14:textId="2C525226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8A0019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03" w:type="dxa"/>
            <w:vMerge w:val="restart"/>
          </w:tcPr>
          <w:p w14:paraId="72B4BB27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1A7CAF79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3C646270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2/YT</w:t>
            </w:r>
          </w:p>
          <w:p w14:paraId="72214657" w14:textId="3473B682" w:rsidR="00BC2BD0" w:rsidRP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  <w:p w14:paraId="019467C7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355DED9F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22E3EE08" w14:textId="77777777" w:rsidTr="0043507A">
        <w:trPr>
          <w:trHeight w:val="674"/>
        </w:trPr>
        <w:tc>
          <w:tcPr>
            <w:tcW w:w="665" w:type="dxa"/>
          </w:tcPr>
          <w:p w14:paraId="7BC5B4A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565" w:type="dxa"/>
            <w:vMerge/>
          </w:tcPr>
          <w:p w14:paraId="6AAFEB31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79DE9B20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6BF2232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433B1A7B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4D73CB02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6E3FDBE6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1BF84F49" w14:textId="77777777" w:rsidTr="0043507A">
        <w:tc>
          <w:tcPr>
            <w:tcW w:w="665" w:type="dxa"/>
          </w:tcPr>
          <w:p w14:paraId="1D2F7CE7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565" w:type="dxa"/>
            <w:vMerge w:val="restart"/>
          </w:tcPr>
          <w:p w14:paraId="41D77525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01B5F45F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3C6C9184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2C1746DB" w14:textId="7110F281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>.</w:t>
            </w:r>
            <w:r w:rsidR="006B7140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6B7140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431" w:type="dxa"/>
            <w:vMerge/>
          </w:tcPr>
          <w:p w14:paraId="1405F822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90" w:type="dxa"/>
            <w:vMerge w:val="restart"/>
          </w:tcPr>
          <w:p w14:paraId="440CE926" w14:textId="77777777" w:rsidR="00BC2BD0" w:rsidRPr="005407F3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77" w:type="dxa"/>
            <w:vMerge w:val="restart"/>
          </w:tcPr>
          <w:p w14:paraId="3E592481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7CDA5090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 w:val="restart"/>
          </w:tcPr>
          <w:p w14:paraId="5E518D23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79A0560C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1711FE80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1/KT</w:t>
            </w:r>
          </w:p>
          <w:p w14:paraId="285D3CF5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</w:tr>
      <w:tr w:rsidR="00BC2BD0" w:rsidRPr="00966862" w14:paraId="374358C1" w14:textId="77777777" w:rsidTr="0043507A">
        <w:tc>
          <w:tcPr>
            <w:tcW w:w="665" w:type="dxa"/>
          </w:tcPr>
          <w:p w14:paraId="2006538D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565" w:type="dxa"/>
            <w:vMerge/>
          </w:tcPr>
          <w:p w14:paraId="2DC00C42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3BA3171E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7ABABD40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68FB3AE8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090FBD76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/>
          </w:tcPr>
          <w:p w14:paraId="3BE40FEA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755BD7A4" w14:textId="77777777" w:rsidTr="0043507A">
        <w:tc>
          <w:tcPr>
            <w:tcW w:w="665" w:type="dxa"/>
          </w:tcPr>
          <w:p w14:paraId="2DB0A84D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565" w:type="dxa"/>
            <w:vMerge/>
          </w:tcPr>
          <w:p w14:paraId="6D3550AF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31" w:type="dxa"/>
          </w:tcPr>
          <w:p w14:paraId="31654B0D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</w:tcPr>
          <w:p w14:paraId="15FD06C5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77" w:type="dxa"/>
            <w:vMerge/>
          </w:tcPr>
          <w:p w14:paraId="26F96D43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03" w:type="dxa"/>
          </w:tcPr>
          <w:p w14:paraId="49E177EF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17" w:type="dxa"/>
          </w:tcPr>
          <w:p w14:paraId="69C2E86F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492B79B1" w14:textId="1AD07981" w:rsidR="007B3792" w:rsidRDefault="007B3792" w:rsidP="007B3792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6.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25/2 – </w:t>
      </w:r>
      <w:r w:rsidR="001A296A">
        <w:rPr>
          <w:rFonts w:ascii="Times New Roman" w:hAnsi="Times New Roman"/>
          <w:b/>
          <w:sz w:val="26"/>
          <w:szCs w:val="26"/>
          <w:lang w:val="en-US"/>
        </w:rPr>
        <w:t>03/</w:t>
      </w:r>
      <w:r>
        <w:rPr>
          <w:rFonts w:ascii="Times New Roman" w:hAnsi="Times New Roman"/>
          <w:b/>
          <w:sz w:val="26"/>
          <w:szCs w:val="26"/>
          <w:lang w:val="en-US"/>
        </w:rPr>
        <w:t>3/2019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65"/>
        <w:gridCol w:w="1431"/>
        <w:gridCol w:w="1290"/>
        <w:gridCol w:w="1377"/>
        <w:gridCol w:w="1503"/>
        <w:gridCol w:w="1817"/>
      </w:tblGrid>
      <w:tr w:rsidR="00BC2BD0" w:rsidRPr="00966862" w14:paraId="2152273F" w14:textId="77777777" w:rsidTr="0043507A">
        <w:tc>
          <w:tcPr>
            <w:tcW w:w="665" w:type="dxa"/>
          </w:tcPr>
          <w:p w14:paraId="5F6CAF4E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565" w:type="dxa"/>
          </w:tcPr>
          <w:p w14:paraId="678E1F92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721" w:type="dxa"/>
            <w:gridSpan w:val="2"/>
          </w:tcPr>
          <w:p w14:paraId="525E14E1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880" w:type="dxa"/>
            <w:gridSpan w:val="2"/>
          </w:tcPr>
          <w:p w14:paraId="7E53EAB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17" w:type="dxa"/>
          </w:tcPr>
          <w:p w14:paraId="745FFBF7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BC2BD0" w:rsidRPr="00966862" w14:paraId="2A203D13" w14:textId="77777777" w:rsidTr="0043507A">
        <w:tc>
          <w:tcPr>
            <w:tcW w:w="665" w:type="dxa"/>
          </w:tcPr>
          <w:p w14:paraId="67B860BE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565" w:type="dxa"/>
            <w:vMerge w:val="restart"/>
          </w:tcPr>
          <w:p w14:paraId="27645675" w14:textId="77777777" w:rsidR="00BC2BD0" w:rsidRPr="00B64654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 w:val="restart"/>
          </w:tcPr>
          <w:p w14:paraId="4F557C87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1D971F76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499EB23B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2/KT</w:t>
            </w:r>
          </w:p>
          <w:p w14:paraId="68285C65" w14:textId="5831A711" w:rsidR="00BC2BD0" w:rsidRPr="00E422DF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290" w:type="dxa"/>
            <w:vMerge w:val="restart"/>
          </w:tcPr>
          <w:p w14:paraId="6F6D7C29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56411932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1A706703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652C9B61" w14:textId="57CE0D91" w:rsidR="00BC2BD0" w:rsidRPr="006B7140" w:rsidRDefault="006B714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377" w:type="dxa"/>
            <w:vMerge w:val="restart"/>
          </w:tcPr>
          <w:p w14:paraId="7B51C867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0B821467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185565FF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1F36B26B" w14:textId="55D5B623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8A0019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03" w:type="dxa"/>
            <w:vMerge w:val="restart"/>
          </w:tcPr>
          <w:p w14:paraId="106770FD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6B6663A3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52095A3A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2/YT</w:t>
            </w:r>
          </w:p>
          <w:p w14:paraId="4BD74035" w14:textId="7675BE78" w:rsidR="00BC2BD0" w:rsidRP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. Trang</w:t>
            </w:r>
          </w:p>
          <w:p w14:paraId="1BC702A1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3CBC9801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216455FD" w14:textId="77777777" w:rsidTr="0043507A">
        <w:trPr>
          <w:trHeight w:val="674"/>
        </w:trPr>
        <w:tc>
          <w:tcPr>
            <w:tcW w:w="665" w:type="dxa"/>
          </w:tcPr>
          <w:p w14:paraId="31D3CC28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565" w:type="dxa"/>
            <w:vMerge/>
          </w:tcPr>
          <w:p w14:paraId="254BF499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6DF351CB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2A95CC23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4FC52A10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59EB8F5D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</w:tcPr>
          <w:p w14:paraId="3CE7BDAC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7DDBA559" w14:textId="77777777" w:rsidTr="0043507A">
        <w:tc>
          <w:tcPr>
            <w:tcW w:w="665" w:type="dxa"/>
          </w:tcPr>
          <w:p w14:paraId="214390F8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565" w:type="dxa"/>
            <w:vMerge w:val="restart"/>
          </w:tcPr>
          <w:p w14:paraId="381D4D91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5735747D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38C2BDD2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21F8F609" w14:textId="3A947EA3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6B7140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431" w:type="dxa"/>
            <w:vMerge/>
          </w:tcPr>
          <w:p w14:paraId="67037B7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90" w:type="dxa"/>
            <w:vMerge w:val="restart"/>
          </w:tcPr>
          <w:p w14:paraId="0BA3F639" w14:textId="77777777" w:rsidR="00BC2BD0" w:rsidRPr="005407F3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77" w:type="dxa"/>
            <w:vMerge w:val="restart"/>
          </w:tcPr>
          <w:p w14:paraId="2C299D75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538A668C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 w:val="restart"/>
          </w:tcPr>
          <w:p w14:paraId="7F8CE8EA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5BD053F7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(CĐ LT K32)</w:t>
            </w:r>
          </w:p>
          <w:p w14:paraId="6232076A" w14:textId="77777777" w:rsidR="00BC2BD0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1/KT</w:t>
            </w:r>
          </w:p>
          <w:p w14:paraId="345361CC" w14:textId="74E83B8A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Trang</w:t>
            </w:r>
          </w:p>
        </w:tc>
      </w:tr>
      <w:tr w:rsidR="00BC2BD0" w:rsidRPr="00966862" w14:paraId="4C49E1BD" w14:textId="77777777" w:rsidTr="0043507A">
        <w:tc>
          <w:tcPr>
            <w:tcW w:w="665" w:type="dxa"/>
          </w:tcPr>
          <w:p w14:paraId="6E634A28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565" w:type="dxa"/>
            <w:vMerge/>
          </w:tcPr>
          <w:p w14:paraId="7220C010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1" w:type="dxa"/>
            <w:vMerge/>
          </w:tcPr>
          <w:p w14:paraId="6D75166D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0" w:type="dxa"/>
            <w:vMerge/>
          </w:tcPr>
          <w:p w14:paraId="3FEA541A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7" w:type="dxa"/>
            <w:vMerge/>
          </w:tcPr>
          <w:p w14:paraId="1BA930B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3" w:type="dxa"/>
            <w:vMerge/>
          </w:tcPr>
          <w:p w14:paraId="44BE3944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7" w:type="dxa"/>
            <w:vMerge/>
          </w:tcPr>
          <w:p w14:paraId="50A7B14E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C2BD0" w:rsidRPr="00966862" w14:paraId="511F0B1C" w14:textId="77777777" w:rsidTr="0043507A">
        <w:tc>
          <w:tcPr>
            <w:tcW w:w="665" w:type="dxa"/>
          </w:tcPr>
          <w:p w14:paraId="4965F8C9" w14:textId="77777777" w:rsidR="00BC2BD0" w:rsidRPr="00966862" w:rsidRDefault="00BC2BD0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565" w:type="dxa"/>
            <w:vMerge/>
          </w:tcPr>
          <w:p w14:paraId="68060ACA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31" w:type="dxa"/>
          </w:tcPr>
          <w:p w14:paraId="4AD8C412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90" w:type="dxa"/>
            <w:vMerge/>
          </w:tcPr>
          <w:p w14:paraId="78E6B476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77" w:type="dxa"/>
            <w:vMerge/>
          </w:tcPr>
          <w:p w14:paraId="45A60F79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03" w:type="dxa"/>
          </w:tcPr>
          <w:p w14:paraId="0EAC717F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17" w:type="dxa"/>
          </w:tcPr>
          <w:p w14:paraId="088AD521" w14:textId="77777777" w:rsidR="00BC2BD0" w:rsidRPr="00966862" w:rsidRDefault="00BC2BD0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7352C375" w14:textId="0A6C828A" w:rsidR="001A296A" w:rsidRDefault="001A296A" w:rsidP="001A296A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7.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04/3 – 10/3/2019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6E0F45" w:rsidRPr="00966862" w14:paraId="1E0CED73" w14:textId="77777777" w:rsidTr="006E0F45">
        <w:tc>
          <w:tcPr>
            <w:tcW w:w="665" w:type="dxa"/>
          </w:tcPr>
          <w:p w14:paraId="492153CB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1E9868FE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58008E5F" w14:textId="24C21EE8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2862B1E6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6D4F80CB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6E0F45" w:rsidRPr="00966862" w14:paraId="3B2FC5C0" w14:textId="77777777" w:rsidTr="006E0F45">
        <w:tc>
          <w:tcPr>
            <w:tcW w:w="665" w:type="dxa"/>
          </w:tcPr>
          <w:p w14:paraId="70FE186F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5EFC5B59" w14:textId="77777777" w:rsidR="006E0F45" w:rsidRPr="00B64654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17DF76B2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72D956F0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60AB86F0" w14:textId="2F6486D2" w:rsidR="0043507A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0B2DD507" w14:textId="48D81B9E" w:rsidR="006E0F45" w:rsidRPr="0043507A" w:rsidRDefault="0043507A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2520" w:type="dxa"/>
            <w:vMerge w:val="restart"/>
          </w:tcPr>
          <w:p w14:paraId="1A98EFE9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78387324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28A62072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55F6B14C" w14:textId="5E3318EB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8A0019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800" w:type="dxa"/>
          </w:tcPr>
          <w:p w14:paraId="73FC9011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E0F45" w:rsidRPr="00966862" w14:paraId="7347CB67" w14:textId="77777777" w:rsidTr="006E0F45">
        <w:trPr>
          <w:trHeight w:val="674"/>
        </w:trPr>
        <w:tc>
          <w:tcPr>
            <w:tcW w:w="665" w:type="dxa"/>
          </w:tcPr>
          <w:p w14:paraId="32C22E0B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5E6D26EC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3A407FA8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36DEF1FB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21F5F1BE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E0F45" w:rsidRPr="00966862" w14:paraId="6120DB6B" w14:textId="77777777" w:rsidTr="006E0F45">
        <w:tc>
          <w:tcPr>
            <w:tcW w:w="665" w:type="dxa"/>
          </w:tcPr>
          <w:p w14:paraId="24533644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27558E52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18419B6F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27F4BB48" w14:textId="77777777" w:rsidR="006E0F45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72C17758" w14:textId="536C2178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6B7140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2520" w:type="dxa"/>
            <w:vMerge w:val="restart"/>
          </w:tcPr>
          <w:p w14:paraId="0D199883" w14:textId="77777777" w:rsidR="006E0F45" w:rsidRPr="005407F3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5A51FB9B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71F863FD" w14:textId="6A854E6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E0F45" w:rsidRPr="00966862" w14:paraId="173943F4" w14:textId="77777777" w:rsidTr="006E0F45">
        <w:tc>
          <w:tcPr>
            <w:tcW w:w="665" w:type="dxa"/>
          </w:tcPr>
          <w:p w14:paraId="448E711C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279625D3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1C6B2289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2D3ECB3F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5D0801C8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E0F45" w:rsidRPr="00966862" w14:paraId="284CDA1B" w14:textId="77777777" w:rsidTr="006E0F45">
        <w:tc>
          <w:tcPr>
            <w:tcW w:w="665" w:type="dxa"/>
          </w:tcPr>
          <w:p w14:paraId="0AF0A982" w14:textId="77777777" w:rsidR="006E0F45" w:rsidRPr="00966862" w:rsidRDefault="006E0F45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4DA386BD" w14:textId="77777777" w:rsidR="006E0F45" w:rsidRPr="00966862" w:rsidRDefault="006E0F45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4105DA1E" w14:textId="77777777" w:rsidR="006E0F45" w:rsidRPr="00966862" w:rsidRDefault="006E0F45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091BC5D2" w14:textId="77777777" w:rsidR="006E0F45" w:rsidRPr="00966862" w:rsidRDefault="006E0F45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0980ABD6" w14:textId="77777777" w:rsidR="006E0F45" w:rsidRPr="00966862" w:rsidRDefault="006E0F45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213FACF6" w14:textId="70FC1E75" w:rsidR="007B3792" w:rsidRDefault="007B3792" w:rsidP="007B3792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8.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11/3 – 17/3/2018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8A0019" w:rsidRPr="00966862" w14:paraId="4AE57C3E" w14:textId="77777777" w:rsidTr="0043507A">
        <w:tc>
          <w:tcPr>
            <w:tcW w:w="665" w:type="dxa"/>
          </w:tcPr>
          <w:p w14:paraId="46BE9C79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19859DD5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3604BFF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6F45E49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675F379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8A0019" w:rsidRPr="00966862" w14:paraId="47EA445B" w14:textId="77777777" w:rsidTr="0043507A">
        <w:tc>
          <w:tcPr>
            <w:tcW w:w="665" w:type="dxa"/>
          </w:tcPr>
          <w:p w14:paraId="60DC3A2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7BB0C083" w14:textId="77777777" w:rsidR="008A0019" w:rsidRPr="00B64654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46D65E92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28F6DFFB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21FB6AF7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454343D9" w14:textId="5BDEF480" w:rsidR="008A0019" w:rsidRPr="0043507A" w:rsidRDefault="0043507A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. Trang</w:t>
            </w:r>
          </w:p>
        </w:tc>
        <w:tc>
          <w:tcPr>
            <w:tcW w:w="2520" w:type="dxa"/>
            <w:vMerge w:val="restart"/>
          </w:tcPr>
          <w:p w14:paraId="408EA590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3B7254F6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2C323E6E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1E91CC5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800" w:type="dxa"/>
          </w:tcPr>
          <w:p w14:paraId="5A59F3C9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7AFBDC04" w14:textId="77777777" w:rsidTr="0043507A">
        <w:trPr>
          <w:trHeight w:val="674"/>
        </w:trPr>
        <w:tc>
          <w:tcPr>
            <w:tcW w:w="665" w:type="dxa"/>
          </w:tcPr>
          <w:p w14:paraId="014D24D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078AEE0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77DB271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2D767AF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35578E5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41584551" w14:textId="77777777" w:rsidTr="0043507A">
        <w:tc>
          <w:tcPr>
            <w:tcW w:w="665" w:type="dxa"/>
          </w:tcPr>
          <w:p w14:paraId="2B348BC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19E4052D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5BA750AF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3CCF3266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73CD5150" w14:textId="0FD0354A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="0043507A">
              <w:rPr>
                <w:rFonts w:ascii="Times New Roman" w:hAnsi="Times New Roman"/>
                <w:b/>
                <w:lang w:val="en-US"/>
              </w:rPr>
              <w:t>Trang</w:t>
            </w:r>
          </w:p>
        </w:tc>
        <w:tc>
          <w:tcPr>
            <w:tcW w:w="2520" w:type="dxa"/>
            <w:vMerge w:val="restart"/>
          </w:tcPr>
          <w:p w14:paraId="26B5573C" w14:textId="77777777" w:rsidR="008A0019" w:rsidRPr="005407F3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15E0654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5C9AFFE8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3B4BED20" w14:textId="77777777" w:rsidTr="0043507A">
        <w:tc>
          <w:tcPr>
            <w:tcW w:w="665" w:type="dxa"/>
          </w:tcPr>
          <w:p w14:paraId="72680CB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1CBBBB18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690544A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0A26EE8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129A0F5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37ECF9E2" w14:textId="77777777" w:rsidTr="0043507A">
        <w:tc>
          <w:tcPr>
            <w:tcW w:w="665" w:type="dxa"/>
          </w:tcPr>
          <w:p w14:paraId="6AD4C10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7EFD6880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5A9F0397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215992E5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04652945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4C03A40D" w14:textId="0F979F1C" w:rsidR="007B3792" w:rsidRDefault="007B3792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9.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18/3 – 24/3/2019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8A0019" w:rsidRPr="00966862" w14:paraId="34FDF223" w14:textId="77777777" w:rsidTr="0043507A">
        <w:tc>
          <w:tcPr>
            <w:tcW w:w="665" w:type="dxa"/>
          </w:tcPr>
          <w:p w14:paraId="193B275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0D6054E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43A6BD4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6EB8E519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4639DDC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8A0019" w:rsidRPr="00966862" w14:paraId="1777499B" w14:textId="77777777" w:rsidTr="0043507A">
        <w:tc>
          <w:tcPr>
            <w:tcW w:w="665" w:type="dxa"/>
          </w:tcPr>
          <w:p w14:paraId="0D3EF03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429192F1" w14:textId="77777777" w:rsidR="008A0019" w:rsidRPr="00B64654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65BF0D27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6D6876B1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5B9E6939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67379289" w14:textId="349C9165" w:rsidR="008A0019" w:rsidRPr="0043507A" w:rsidRDefault="0043507A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2520" w:type="dxa"/>
            <w:vMerge w:val="restart"/>
          </w:tcPr>
          <w:p w14:paraId="59FD8203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6D718AAC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37E1E3AB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6FE7E246" w14:textId="577BB9B1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800" w:type="dxa"/>
          </w:tcPr>
          <w:p w14:paraId="2DE07863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60C86F11" w14:textId="77777777" w:rsidTr="0043507A">
        <w:trPr>
          <w:trHeight w:val="674"/>
        </w:trPr>
        <w:tc>
          <w:tcPr>
            <w:tcW w:w="665" w:type="dxa"/>
          </w:tcPr>
          <w:p w14:paraId="564F786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41CAF0F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218C177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166E00B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151EFC79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505EAF5E" w14:textId="77777777" w:rsidTr="0043507A">
        <w:tc>
          <w:tcPr>
            <w:tcW w:w="665" w:type="dxa"/>
          </w:tcPr>
          <w:p w14:paraId="0459D97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05F84821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20F3DFAC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46D8A07A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7F913DBC" w14:textId="3B71F1AB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43507A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2520" w:type="dxa"/>
            <w:vMerge w:val="restart"/>
          </w:tcPr>
          <w:p w14:paraId="01FA5833" w14:textId="77777777" w:rsidR="008A0019" w:rsidRPr="005407F3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7C165C9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00EAF251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42FBA231" w14:textId="77777777" w:rsidTr="0043507A">
        <w:tc>
          <w:tcPr>
            <w:tcW w:w="665" w:type="dxa"/>
          </w:tcPr>
          <w:p w14:paraId="5B7A8DDA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07A0CE4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3F16F4E1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6EBD293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69E2F5C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0BE6FA05" w14:textId="77777777" w:rsidTr="0043507A">
        <w:tc>
          <w:tcPr>
            <w:tcW w:w="665" w:type="dxa"/>
          </w:tcPr>
          <w:p w14:paraId="4A8A15E8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2E773289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2DDA6FA9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2FFA8195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384A0D24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46BFB1B7" w14:textId="77777777" w:rsidR="00E7168F" w:rsidRPr="00E7168F" w:rsidRDefault="00E7168F" w:rsidP="007B3792">
      <w:pPr>
        <w:spacing w:line="240" w:lineRule="auto"/>
      </w:pPr>
    </w:p>
    <w:p w14:paraId="5AEE5AAD" w14:textId="34374AE7" w:rsidR="007B3792" w:rsidRDefault="007B3792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10.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25/3 – 31/3/2019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8A0019" w:rsidRPr="00966862" w14:paraId="062C32AC" w14:textId="77777777" w:rsidTr="0043507A">
        <w:tc>
          <w:tcPr>
            <w:tcW w:w="665" w:type="dxa"/>
          </w:tcPr>
          <w:p w14:paraId="3712406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523E485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3A6970D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7A1BD0E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18295EF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8A0019" w:rsidRPr="00966862" w14:paraId="6CABD3C8" w14:textId="77777777" w:rsidTr="0043507A">
        <w:tc>
          <w:tcPr>
            <w:tcW w:w="665" w:type="dxa"/>
          </w:tcPr>
          <w:p w14:paraId="68A0B245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77E3ED56" w14:textId="77777777" w:rsidR="008A0019" w:rsidRPr="00B64654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7E14E823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031A7623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2932D417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1DFF32C1" w14:textId="778DCF4E" w:rsidR="008A0019" w:rsidRPr="00BE21DD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2520" w:type="dxa"/>
            <w:vMerge w:val="restart"/>
          </w:tcPr>
          <w:p w14:paraId="624AC9AA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6A275765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0250B954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6DE273C0" w14:textId="23F6259A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800" w:type="dxa"/>
          </w:tcPr>
          <w:p w14:paraId="237F7B59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4547FE96" w14:textId="77777777" w:rsidTr="0043507A">
        <w:trPr>
          <w:trHeight w:val="674"/>
        </w:trPr>
        <w:tc>
          <w:tcPr>
            <w:tcW w:w="665" w:type="dxa"/>
          </w:tcPr>
          <w:p w14:paraId="16E88051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708F633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47DD1861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07FD2978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162C871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18CC650D" w14:textId="77777777" w:rsidTr="0043507A">
        <w:tc>
          <w:tcPr>
            <w:tcW w:w="665" w:type="dxa"/>
          </w:tcPr>
          <w:p w14:paraId="75FE89E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40FDFCE0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6ADAE4A1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6A81EAB9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1516AD53" w14:textId="49FDE440" w:rsidR="008A0019" w:rsidRPr="00966862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  <w:r w:rsidR="008A0019" w:rsidRPr="005407F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22041522" w14:textId="77777777" w:rsidR="008A0019" w:rsidRPr="005407F3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11AB73E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7989068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718219CD" w14:textId="77777777" w:rsidTr="0043507A">
        <w:tc>
          <w:tcPr>
            <w:tcW w:w="665" w:type="dxa"/>
          </w:tcPr>
          <w:p w14:paraId="744D6EDF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59A36855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6CE66084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5D118769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0484B0DF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301B3125" w14:textId="77777777" w:rsidTr="0043507A">
        <w:tc>
          <w:tcPr>
            <w:tcW w:w="665" w:type="dxa"/>
          </w:tcPr>
          <w:p w14:paraId="2724AF8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456FAB95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68165A87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3C9BE05C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42FAF1CE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48415D0E" w14:textId="77777777" w:rsidR="00F24C59" w:rsidRDefault="00F24C59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E3A7DF8" w14:textId="62BBAA62" w:rsidR="007B3792" w:rsidRDefault="007B3792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11.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01/4 – 07/4/2019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8A0019" w:rsidRPr="00966862" w14:paraId="59C4BBD1" w14:textId="77777777" w:rsidTr="0043507A">
        <w:tc>
          <w:tcPr>
            <w:tcW w:w="665" w:type="dxa"/>
          </w:tcPr>
          <w:p w14:paraId="1E3932F5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1364A4A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170DE86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0B9A48D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38E8E5CD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8A0019" w:rsidRPr="00966862" w14:paraId="4E69C13A" w14:textId="77777777" w:rsidTr="0043507A">
        <w:tc>
          <w:tcPr>
            <w:tcW w:w="665" w:type="dxa"/>
          </w:tcPr>
          <w:p w14:paraId="6B6632AA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4AB2999F" w14:textId="77777777" w:rsidR="008A0019" w:rsidRPr="00B64654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40BC37F6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0FBBB1FC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2EA7CD51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767C5BD0" w14:textId="48F75AFF" w:rsidR="008A0019" w:rsidRPr="00BE21DD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2520" w:type="dxa"/>
            <w:vMerge w:val="restart"/>
          </w:tcPr>
          <w:p w14:paraId="1BDB2E08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428198EF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00D4F33A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0483A8DA" w14:textId="1B2BA35E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Trang</w:t>
            </w:r>
          </w:p>
        </w:tc>
        <w:tc>
          <w:tcPr>
            <w:tcW w:w="1800" w:type="dxa"/>
          </w:tcPr>
          <w:p w14:paraId="49F17030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5413575B" w14:textId="77777777" w:rsidTr="0043507A">
        <w:trPr>
          <w:trHeight w:val="674"/>
        </w:trPr>
        <w:tc>
          <w:tcPr>
            <w:tcW w:w="665" w:type="dxa"/>
          </w:tcPr>
          <w:p w14:paraId="4A26BC3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4B0F6445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2886803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4AF0721A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05561FE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64700F02" w14:textId="77777777" w:rsidTr="0043507A">
        <w:tc>
          <w:tcPr>
            <w:tcW w:w="665" w:type="dxa"/>
          </w:tcPr>
          <w:p w14:paraId="050B27D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1804E8AF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0F5F392D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53211E48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38938D11" w14:textId="0851283E" w:rsidR="008A0019" w:rsidRPr="00966862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  <w:r w:rsidR="008A0019" w:rsidRPr="005407F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0F97A802" w14:textId="77777777" w:rsidR="008A0019" w:rsidRPr="005407F3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48151E9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6D43FDE4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1CC532AE" w14:textId="77777777" w:rsidTr="0043507A">
        <w:tc>
          <w:tcPr>
            <w:tcW w:w="665" w:type="dxa"/>
          </w:tcPr>
          <w:p w14:paraId="39FCB13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2E28787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61A2E22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40CB838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5A80DDA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051B1892" w14:textId="77777777" w:rsidTr="0043507A">
        <w:tc>
          <w:tcPr>
            <w:tcW w:w="665" w:type="dxa"/>
          </w:tcPr>
          <w:p w14:paraId="5436083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37E5F900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0C8E58BC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4BEECEB5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237CC841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548454F5" w14:textId="77777777" w:rsidR="00F24C59" w:rsidRDefault="00F24C59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7DA494A" w14:textId="28771AF0" w:rsidR="007B3792" w:rsidRDefault="007B3792" w:rsidP="007B3792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12.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08/4 – </w:t>
      </w:r>
      <w:r w:rsidR="008A0019">
        <w:rPr>
          <w:rFonts w:ascii="Times New Roman" w:hAnsi="Times New Roman"/>
          <w:b/>
          <w:sz w:val="26"/>
          <w:szCs w:val="26"/>
          <w:lang w:val="en-US"/>
        </w:rPr>
        <w:t>14</w:t>
      </w:r>
      <w:r>
        <w:rPr>
          <w:rFonts w:ascii="Times New Roman" w:hAnsi="Times New Roman"/>
          <w:b/>
          <w:sz w:val="26"/>
          <w:szCs w:val="26"/>
          <w:lang w:val="en-US"/>
        </w:rPr>
        <w:t>/4/2019 (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trữ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43"/>
        <w:gridCol w:w="2520"/>
        <w:gridCol w:w="2520"/>
        <w:gridCol w:w="1800"/>
      </w:tblGrid>
      <w:tr w:rsidR="008A0019" w:rsidRPr="00966862" w14:paraId="72B3F7E1" w14:textId="77777777" w:rsidTr="0043507A">
        <w:tc>
          <w:tcPr>
            <w:tcW w:w="665" w:type="dxa"/>
          </w:tcPr>
          <w:p w14:paraId="7426FCE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2143" w:type="dxa"/>
          </w:tcPr>
          <w:p w14:paraId="16C01244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520" w:type="dxa"/>
          </w:tcPr>
          <w:p w14:paraId="61897BF7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2520" w:type="dxa"/>
          </w:tcPr>
          <w:p w14:paraId="7265949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  <w:tc>
          <w:tcPr>
            <w:tcW w:w="1800" w:type="dxa"/>
          </w:tcPr>
          <w:p w14:paraId="3E0220E0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7</w:t>
            </w:r>
          </w:p>
        </w:tc>
      </w:tr>
      <w:tr w:rsidR="008A0019" w:rsidRPr="00966862" w14:paraId="34CDEC49" w14:textId="77777777" w:rsidTr="0043507A">
        <w:tc>
          <w:tcPr>
            <w:tcW w:w="665" w:type="dxa"/>
          </w:tcPr>
          <w:p w14:paraId="7D397004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143" w:type="dxa"/>
            <w:vMerge w:val="restart"/>
          </w:tcPr>
          <w:p w14:paraId="1F8B3E45" w14:textId="77777777" w:rsidR="008A0019" w:rsidRPr="00B64654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3BE09770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321E6A45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53DFB6F3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1/RD</w:t>
            </w:r>
          </w:p>
          <w:p w14:paraId="487A78F8" w14:textId="36CCD7F2" w:rsidR="008A0019" w:rsidRPr="00BE21DD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</w:p>
        </w:tc>
        <w:tc>
          <w:tcPr>
            <w:tcW w:w="2520" w:type="dxa"/>
            <w:vMerge w:val="restart"/>
          </w:tcPr>
          <w:p w14:paraId="1D7FA321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14:paraId="44A1E515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K42)</w:t>
            </w:r>
          </w:p>
          <w:p w14:paraId="11DE2408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6/KT</w:t>
            </w:r>
          </w:p>
          <w:p w14:paraId="121912BD" w14:textId="4B780D84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Trang</w:t>
            </w:r>
          </w:p>
        </w:tc>
        <w:tc>
          <w:tcPr>
            <w:tcW w:w="1800" w:type="dxa"/>
          </w:tcPr>
          <w:p w14:paraId="66F0893E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3B0A6818" w14:textId="77777777" w:rsidTr="0043507A">
        <w:trPr>
          <w:trHeight w:val="674"/>
        </w:trPr>
        <w:tc>
          <w:tcPr>
            <w:tcW w:w="665" w:type="dxa"/>
          </w:tcPr>
          <w:p w14:paraId="5AEE8169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143" w:type="dxa"/>
            <w:vMerge/>
          </w:tcPr>
          <w:p w14:paraId="0AE791A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70CAAA5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29F50E04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14:paraId="39277D9B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6CB8F13F" w14:textId="77777777" w:rsidTr="0043507A">
        <w:tc>
          <w:tcPr>
            <w:tcW w:w="665" w:type="dxa"/>
          </w:tcPr>
          <w:p w14:paraId="194830D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143" w:type="dxa"/>
            <w:vMerge w:val="restart"/>
          </w:tcPr>
          <w:p w14:paraId="0185A270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14:paraId="7EB5545D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K29)</w:t>
            </w:r>
          </w:p>
          <w:p w14:paraId="0D725E0A" w14:textId="77777777" w:rsidR="008A0019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5/RD</w:t>
            </w:r>
          </w:p>
          <w:p w14:paraId="778E5403" w14:textId="1936B734" w:rsidR="008A0019" w:rsidRPr="00966862" w:rsidRDefault="00BE21DD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trữ</w:t>
            </w:r>
            <w:proofErr w:type="spellEnd"/>
            <w:r w:rsidR="008A0019" w:rsidRPr="005407F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14:paraId="2A39E1A4" w14:textId="77777777" w:rsidR="008A0019" w:rsidRPr="005407F3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0" w:type="dxa"/>
            <w:vMerge w:val="restart"/>
          </w:tcPr>
          <w:p w14:paraId="09920F72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 w:val="restart"/>
          </w:tcPr>
          <w:p w14:paraId="43674B1A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14DE6649" w14:textId="77777777" w:rsidTr="0043507A">
        <w:tc>
          <w:tcPr>
            <w:tcW w:w="665" w:type="dxa"/>
          </w:tcPr>
          <w:p w14:paraId="0E0BDEB3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143" w:type="dxa"/>
            <w:vMerge/>
          </w:tcPr>
          <w:p w14:paraId="786B2036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40BFB7BF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0" w:type="dxa"/>
            <w:vMerge/>
          </w:tcPr>
          <w:p w14:paraId="15F8E53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vMerge/>
          </w:tcPr>
          <w:p w14:paraId="087F409C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A0019" w:rsidRPr="00966862" w14:paraId="3343C556" w14:textId="77777777" w:rsidTr="0043507A">
        <w:tc>
          <w:tcPr>
            <w:tcW w:w="665" w:type="dxa"/>
          </w:tcPr>
          <w:p w14:paraId="3306A82E" w14:textId="77777777" w:rsidR="008A0019" w:rsidRPr="00966862" w:rsidRDefault="008A0019" w:rsidP="0043507A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143" w:type="dxa"/>
            <w:vMerge/>
          </w:tcPr>
          <w:p w14:paraId="216EC641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31B8616A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  <w:vMerge/>
          </w:tcPr>
          <w:p w14:paraId="097DE306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</w:tcPr>
          <w:p w14:paraId="3D7B038B" w14:textId="77777777" w:rsidR="008A0019" w:rsidRPr="00966862" w:rsidRDefault="008A0019" w:rsidP="0043507A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66AD9A30" w14:textId="0FFAF9B2" w:rsidR="007B3792" w:rsidRDefault="008A0019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13-14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trữ</w:t>
      </w:r>
      <w:proofErr w:type="spellEnd"/>
    </w:p>
    <w:p w14:paraId="413DB195" w14:textId="08FDB8FB" w:rsidR="0021331A" w:rsidRDefault="0021331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8AE1FBF" w14:textId="1B049C75" w:rsidR="005F13FA" w:rsidRDefault="005F13F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AF30594" w14:textId="7829C6C5" w:rsidR="005F13FA" w:rsidRDefault="005F13F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5BB62C2" w14:textId="77777777" w:rsidR="005F13FA" w:rsidRDefault="005F13FA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bookmarkStart w:id="0" w:name="_GoBack"/>
      <w:bookmarkEnd w:id="0"/>
    </w:p>
    <w:p w14:paraId="76D27D36" w14:textId="77777777" w:rsidR="009734FB" w:rsidRPr="009D5093" w:rsidRDefault="009734FB" w:rsidP="009734FB">
      <w:pPr>
        <w:spacing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 xml:space="preserve">*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Ghi</w:t>
      </w:r>
      <w:proofErr w:type="spellEnd"/>
      <w:r w:rsidR="00405762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chú</w:t>
      </w:r>
      <w:proofErr w:type="spellEnd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: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Danh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sách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bài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giảng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và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cán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bộ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phụ</w:t>
      </w:r>
      <w:proofErr w:type="spellEnd"/>
      <w:r w:rsidR="00304D49" w:rsidRPr="009D5093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9D5093">
        <w:rPr>
          <w:rFonts w:ascii="Times New Roman" w:hAnsi="Times New Roman"/>
          <w:b/>
          <w:i/>
          <w:sz w:val="26"/>
          <w:szCs w:val="26"/>
          <w:lang w:val="en-US"/>
        </w:rPr>
        <w:t>trách</w:t>
      </w:r>
      <w:proofErr w:type="spellEnd"/>
    </w:p>
    <w:tbl>
      <w:tblPr>
        <w:tblW w:w="96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208"/>
        <w:gridCol w:w="1960"/>
        <w:gridCol w:w="2134"/>
        <w:gridCol w:w="2006"/>
      </w:tblGrid>
      <w:tr w:rsidR="000F5913" w:rsidRPr="0090114B" w14:paraId="66929887" w14:textId="52F989A4" w:rsidTr="000F5913">
        <w:trPr>
          <w:tblHeader/>
        </w:trPr>
        <w:tc>
          <w:tcPr>
            <w:tcW w:w="1366" w:type="dxa"/>
          </w:tcPr>
          <w:p w14:paraId="041A89E4" w14:textId="77777777" w:rsidR="000F5913" w:rsidRPr="0090114B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2208" w:type="dxa"/>
          </w:tcPr>
          <w:p w14:paraId="09289A51" w14:textId="4601572A" w:rsidR="000F5913" w:rsidRPr="0090114B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 (K42</w:t>
            </w: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75B4C886" w14:textId="77777777" w:rsidR="000F5913" w:rsidRPr="0090114B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1960" w:type="dxa"/>
          </w:tcPr>
          <w:p w14:paraId="337DB83D" w14:textId="5838D6E0" w:rsidR="000F5913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(K41)</w:t>
            </w:r>
          </w:p>
          <w:p w14:paraId="7911C3DD" w14:textId="77777777" w:rsidR="000F5913" w:rsidRPr="0090114B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134" w:type="dxa"/>
          </w:tcPr>
          <w:p w14:paraId="3993EEF8" w14:textId="28A56FE8" w:rsidR="000F5913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K29</w:t>
            </w:r>
          </w:p>
          <w:p w14:paraId="7B437954" w14:textId="77777777" w:rsidR="000F5913" w:rsidRPr="0090114B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006" w:type="dxa"/>
          </w:tcPr>
          <w:p w14:paraId="4A2241DA" w14:textId="4F246B53" w:rsidR="000F5913" w:rsidRDefault="000F5913" w:rsidP="0043507A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(CĐ K32)</w:t>
            </w:r>
          </w:p>
        </w:tc>
      </w:tr>
      <w:tr w:rsidR="000F5913" w:rsidRPr="0090114B" w14:paraId="53EF9917" w14:textId="1F4529E7" w:rsidTr="000F5913">
        <w:tc>
          <w:tcPr>
            <w:tcW w:w="1366" w:type="dxa"/>
          </w:tcPr>
          <w:p w14:paraId="20F26D8E" w14:textId="77777777" w:rsidR="000F5913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Diến</w:t>
            </w:r>
            <w:proofErr w:type="spellEnd"/>
          </w:p>
          <w:p w14:paraId="0F619364" w14:textId="77777777" w:rsidR="000F5913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601CA6" w14:textId="77777777" w:rsidR="000F5913" w:rsidRPr="0090114B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0918.50.82.82</w:t>
            </w:r>
          </w:p>
        </w:tc>
        <w:tc>
          <w:tcPr>
            <w:tcW w:w="2208" w:type="dxa"/>
          </w:tcPr>
          <w:p w14:paraId="5B37E46B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0A42CE17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trưởng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14:paraId="3FE90D71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Sự phát triển tinh thần – vận động của trẻ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6AB56DA8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Đặc điểm giải phẫu, sinh lý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4D3CBC6B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Nuôi dưỡng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60" w:type="dxa"/>
          </w:tcPr>
          <w:p w14:paraId="2E152E69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14:paraId="7DA24E4E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14:paraId="56A2F035" w14:textId="77777777" w:rsidR="000F5913" w:rsidRDefault="000F5913" w:rsidP="0016380D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 CSN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hôn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mê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14:paraId="43E6146B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CAA2DAD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</w:tcPr>
          <w:p w14:paraId="57A739C3" w14:textId="7E6244C6" w:rsidR="000F5913" w:rsidRDefault="000F5913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B71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14:paraId="455FC7AE" w14:textId="77777777" w:rsidR="000F5913" w:rsidRDefault="000F5913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Đặc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GP, SL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067C2FE3" w14:textId="77777777" w:rsidR="000F5913" w:rsidRDefault="000F5913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TTVĐ 2t</w:t>
            </w:r>
          </w:p>
          <w:p w14:paraId="6545CA7D" w14:textId="77777777" w:rsidR="000F5913" w:rsidRDefault="000F5913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Nuôi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 2t</w:t>
            </w:r>
          </w:p>
          <w:p w14:paraId="41761200" w14:textId="77777777" w:rsidR="000F5913" w:rsidRDefault="000F5913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CSBN TBS 2t</w:t>
            </w:r>
          </w:p>
          <w:p w14:paraId="699D55C0" w14:textId="77777777" w:rsidR="000F5913" w:rsidRPr="0090114B" w:rsidRDefault="000F5913" w:rsidP="000E45E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 CSBN SXH-D 2t</w:t>
            </w:r>
          </w:p>
        </w:tc>
        <w:tc>
          <w:tcPr>
            <w:tcW w:w="2006" w:type="dxa"/>
          </w:tcPr>
          <w:p w14:paraId="63974DA8" w14:textId="77777777" w:rsidR="000F5913" w:rsidRPr="0090114B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3E8B0305" w14:textId="77777777" w:rsidR="000F5913" w:rsidRPr="0090114B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trưởng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14:paraId="75FF9A40" w14:textId="77777777" w:rsidR="000F5913" w:rsidRPr="0090114B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Sự phát triển tinh thần – vận động của trẻ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69CD755F" w14:textId="77777777" w:rsidR="000F5913" w:rsidRPr="0090114B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Đặc điểm giải phẫu, sinh lý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5A77A2E4" w14:textId="77777777" w:rsidR="000F5913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Nuôi dưỡng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5DCCA02C" w14:textId="7F65CF23" w:rsidR="00DC23BE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CS BN Tim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bẩm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3B65575D" w14:textId="3E0BB5D3" w:rsidR="00DC23BE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 CS BN Tay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chân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miệng</w:t>
            </w:r>
            <w:proofErr w:type="spellEnd"/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</w:tc>
      </w:tr>
      <w:tr w:rsidR="000F5913" w:rsidRPr="0090114B" w14:paraId="211B824C" w14:textId="39D55976" w:rsidTr="000F5913">
        <w:tc>
          <w:tcPr>
            <w:tcW w:w="1366" w:type="dxa"/>
          </w:tcPr>
          <w:p w14:paraId="29D0E83D" w14:textId="77777777" w:rsidR="000F5913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Hân</w:t>
            </w:r>
            <w:proofErr w:type="spellEnd"/>
          </w:p>
          <w:p w14:paraId="4E6A40AE" w14:textId="77777777" w:rsidR="000F5913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D4028DA" w14:textId="77777777" w:rsidR="000F5913" w:rsidRPr="0090114B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0988.190.317</w:t>
            </w:r>
          </w:p>
        </w:tc>
        <w:tc>
          <w:tcPr>
            <w:tcW w:w="2208" w:type="dxa"/>
          </w:tcPr>
          <w:p w14:paraId="016C24A4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phế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quản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(2t)</w:t>
            </w:r>
          </w:p>
          <w:p w14:paraId="2CC65B35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2. CS BN PQPV (2t)</w:t>
            </w:r>
          </w:p>
          <w:p w14:paraId="50A5B980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CA4027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</w:tcPr>
          <w:p w14:paraId="6A0BCF76" w14:textId="77777777" w:rsidR="000F5913" w:rsidRDefault="000F5913" w:rsidP="00C074D1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4t</w:t>
            </w:r>
          </w:p>
          <w:p w14:paraId="6222E404" w14:textId="77777777" w:rsidR="000F5913" w:rsidRDefault="000F5913" w:rsidP="004D0DB4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ngưng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ngưng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14:paraId="6F92664F" w14:textId="77777777" w:rsidR="000F5913" w:rsidRPr="00AD3CA5" w:rsidRDefault="000F5913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</w:tcPr>
          <w:p w14:paraId="5E6BE460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1.  CSN HPQ 1t</w:t>
            </w:r>
          </w:p>
          <w:p w14:paraId="6C25247E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NKHHCT 1t</w:t>
            </w:r>
          </w:p>
          <w:p w14:paraId="67F5EC02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3. CSB VCTC 2t</w:t>
            </w:r>
          </w:p>
          <w:p w14:paraId="606BFAD7" w14:textId="52B50741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4. CSBN HCTH </w:t>
            </w:r>
            <w:r w:rsidR="006B7140">
              <w:rPr>
                <w:rFonts w:ascii="Times New Roman" w:hAnsi="Times New Roman"/>
                <w:sz w:val="20"/>
                <w:szCs w:val="20"/>
                <w:lang w:val="fr-FR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t</w:t>
            </w:r>
          </w:p>
          <w:p w14:paraId="2982FC73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5. CSBN PQPV 2t</w:t>
            </w:r>
          </w:p>
        </w:tc>
        <w:tc>
          <w:tcPr>
            <w:tcW w:w="2006" w:type="dxa"/>
          </w:tcPr>
          <w:p w14:paraId="7031FCDB" w14:textId="45D0053F" w:rsidR="00DC23BE" w:rsidRPr="0090114B" w:rsidRDefault="00DC23BE" w:rsidP="00DC23B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Hen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phế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quản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(2t)</w:t>
            </w:r>
          </w:p>
          <w:p w14:paraId="48BE40FD" w14:textId="58662BD6" w:rsidR="00DC23BE" w:rsidRDefault="00DC23BE" w:rsidP="00DC23B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2. CS BN PQPV (2t)</w:t>
            </w:r>
          </w:p>
          <w:p w14:paraId="62AC846F" w14:textId="26C29C18" w:rsidR="00DC23BE" w:rsidRDefault="00DC23BE" w:rsidP="00DC23B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CS BN HCTH</w:t>
            </w:r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43FBAD5B" w14:textId="6FC70B94" w:rsidR="00DC23BE" w:rsidRDefault="00DC23BE" w:rsidP="00DC23B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 CS BN VCTC</w:t>
            </w:r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4365AF9B" w14:textId="315F09BB" w:rsidR="00DC23BE" w:rsidRDefault="00DC23BE" w:rsidP="00DC23B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 BN VMNM</w:t>
            </w:r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48D5D311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0F5913" w:rsidRPr="0090114B" w14:paraId="34146D6F" w14:textId="4E0F0CCA" w:rsidTr="000F5913">
        <w:tc>
          <w:tcPr>
            <w:tcW w:w="1366" w:type="dxa"/>
          </w:tcPr>
          <w:p w14:paraId="37627221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Tuyền</w:t>
            </w:r>
            <w:proofErr w:type="spellEnd"/>
          </w:p>
          <w:p w14:paraId="56C131A1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C99DEEE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0906.553.693</w:t>
            </w:r>
          </w:p>
        </w:tc>
        <w:tc>
          <w:tcPr>
            <w:tcW w:w="2208" w:type="dxa"/>
          </w:tcPr>
          <w:p w14:paraId="460A2A73" w14:textId="77777777" w:rsidR="000F5913" w:rsidRPr="0090114B" w:rsidRDefault="000F5913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14:paraId="0F0B5D64" w14:textId="77777777" w:rsidR="000F5913" w:rsidRPr="0090114B" w:rsidRDefault="000F5913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Chương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chủng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rộng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1960" w:type="dxa"/>
          </w:tcPr>
          <w:p w14:paraId="420A701D" w14:textId="77777777" w:rsidR="000F5913" w:rsidRDefault="000F5913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đủ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già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14:paraId="257BD783" w14:textId="77777777" w:rsidR="000F5913" w:rsidRDefault="000F5913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trùng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14:paraId="1B07814D" w14:textId="77777777" w:rsidR="000F5913" w:rsidRDefault="000F5913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vàng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 ss 3t</w:t>
            </w:r>
          </w:p>
          <w:p w14:paraId="09F8301B" w14:textId="77777777" w:rsidR="000F5913" w:rsidRDefault="000F5913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hô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hấp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14:paraId="115A3A14" w14:textId="77777777" w:rsidR="000F5913" w:rsidRPr="0090114B" w:rsidRDefault="000F5913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134" w:type="dxa"/>
          </w:tcPr>
          <w:p w14:paraId="469F2272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SDD 2t</w:t>
            </w:r>
          </w:p>
          <w:p w14:paraId="61F94D39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Còi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xương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</w:tc>
        <w:tc>
          <w:tcPr>
            <w:tcW w:w="2006" w:type="dxa"/>
          </w:tcPr>
          <w:p w14:paraId="3AF73D07" w14:textId="77777777" w:rsidR="000F5913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Chương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chủng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rộng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326A8484" w14:textId="3DA037A6" w:rsidR="00DC23BE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dinh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dưỡng</w:t>
            </w:r>
            <w:proofErr w:type="spellEnd"/>
            <w:r w:rsidR="00BC2BD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</w:tc>
      </w:tr>
      <w:tr w:rsidR="000F5913" w:rsidRPr="00635EB2" w14:paraId="64BD0BCF" w14:textId="3B6A7B58" w:rsidTr="000F5913">
        <w:tc>
          <w:tcPr>
            <w:tcW w:w="1366" w:type="dxa"/>
          </w:tcPr>
          <w:p w14:paraId="0EB6FA1E" w14:textId="7E64663E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Trang</w:t>
            </w:r>
            <w:proofErr w:type="spellEnd"/>
          </w:p>
          <w:p w14:paraId="1CA60C9E" w14:textId="77777777" w:rsidR="000F5913" w:rsidRPr="0090114B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0919.002.365</w:t>
            </w:r>
          </w:p>
        </w:tc>
        <w:tc>
          <w:tcPr>
            <w:tcW w:w="2208" w:type="dxa"/>
          </w:tcPr>
          <w:p w14:paraId="293EDA53" w14:textId="77777777" w:rsidR="000F5913" w:rsidRPr="00635EB2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cấ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(3t)</w:t>
            </w:r>
          </w:p>
        </w:tc>
        <w:tc>
          <w:tcPr>
            <w:tcW w:w="1960" w:type="dxa"/>
          </w:tcPr>
          <w:p w14:paraId="6B4A5C38" w14:textId="77777777" w:rsidR="000F5913" w:rsidRPr="00C074D1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</w:tc>
        <w:tc>
          <w:tcPr>
            <w:tcW w:w="2134" w:type="dxa"/>
          </w:tcPr>
          <w:p w14:paraId="11BDD1E0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3A292AA9" w14:textId="4AF3F441" w:rsidR="006B7140" w:rsidRDefault="006B7140" w:rsidP="006B7140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14:paraId="1EC0C7C8" w14:textId="3DA583CB" w:rsidR="006B7140" w:rsidRPr="000E45EA" w:rsidRDefault="006B7140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06" w:type="dxa"/>
          </w:tcPr>
          <w:p w14:paraId="4884CE16" w14:textId="319A3B23" w:rsidR="000F5913" w:rsidRDefault="000F5913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14:paraId="04DB7952" w14:textId="1CA26894" w:rsidR="00DC23BE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 CS BN SXH</w:t>
            </w:r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723C46D2" w14:textId="268BE7B8" w:rsidR="00DC23BE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4544F3AB" w14:textId="46146AFF" w:rsidR="00DC23BE" w:rsidRPr="0090114B" w:rsidRDefault="00DC23BE" w:rsidP="000F5913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chảy</w:t>
            </w:r>
            <w:proofErr w:type="spellEnd"/>
            <w:r w:rsidR="00BC2B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7F0AAC11" w14:textId="77777777" w:rsidR="000F5913" w:rsidRDefault="000F5913" w:rsidP="0043507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37B0154" w14:textId="77777777"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FD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FBE"/>
    <w:multiLevelType w:val="hybridMultilevel"/>
    <w:tmpl w:val="E878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62"/>
    <w:rsid w:val="000225F8"/>
    <w:rsid w:val="00051B67"/>
    <w:rsid w:val="00085432"/>
    <w:rsid w:val="000B5162"/>
    <w:rsid w:val="000E45EA"/>
    <w:rsid w:val="000F5913"/>
    <w:rsid w:val="001119C2"/>
    <w:rsid w:val="00120B04"/>
    <w:rsid w:val="001313CA"/>
    <w:rsid w:val="0016380D"/>
    <w:rsid w:val="0018598C"/>
    <w:rsid w:val="00193546"/>
    <w:rsid w:val="00193718"/>
    <w:rsid w:val="0019676C"/>
    <w:rsid w:val="001A149B"/>
    <w:rsid w:val="001A296A"/>
    <w:rsid w:val="001E5819"/>
    <w:rsid w:val="0021331A"/>
    <w:rsid w:val="00230EE0"/>
    <w:rsid w:val="002D08D6"/>
    <w:rsid w:val="00304D49"/>
    <w:rsid w:val="003517B5"/>
    <w:rsid w:val="003B573A"/>
    <w:rsid w:val="003C25B5"/>
    <w:rsid w:val="003C5153"/>
    <w:rsid w:val="003C54E2"/>
    <w:rsid w:val="00405762"/>
    <w:rsid w:val="0043507A"/>
    <w:rsid w:val="004B31EF"/>
    <w:rsid w:val="004C45E6"/>
    <w:rsid w:val="004D0DB4"/>
    <w:rsid w:val="00535B3D"/>
    <w:rsid w:val="005407F3"/>
    <w:rsid w:val="0054460D"/>
    <w:rsid w:val="005700D2"/>
    <w:rsid w:val="005803AF"/>
    <w:rsid w:val="00587958"/>
    <w:rsid w:val="005A35B6"/>
    <w:rsid w:val="005F13FA"/>
    <w:rsid w:val="005F21FE"/>
    <w:rsid w:val="00602AD6"/>
    <w:rsid w:val="00604CD9"/>
    <w:rsid w:val="006525CD"/>
    <w:rsid w:val="0066458E"/>
    <w:rsid w:val="00671926"/>
    <w:rsid w:val="006763B6"/>
    <w:rsid w:val="006B7140"/>
    <w:rsid w:val="006C71B0"/>
    <w:rsid w:val="006E0F45"/>
    <w:rsid w:val="007125D6"/>
    <w:rsid w:val="00724854"/>
    <w:rsid w:val="00732D29"/>
    <w:rsid w:val="00745DBD"/>
    <w:rsid w:val="00756FC9"/>
    <w:rsid w:val="0079739F"/>
    <w:rsid w:val="007A147F"/>
    <w:rsid w:val="007B06D9"/>
    <w:rsid w:val="007B3792"/>
    <w:rsid w:val="007B78E8"/>
    <w:rsid w:val="007E475F"/>
    <w:rsid w:val="00803B4F"/>
    <w:rsid w:val="0083542A"/>
    <w:rsid w:val="00887ECA"/>
    <w:rsid w:val="00890CE8"/>
    <w:rsid w:val="008A0019"/>
    <w:rsid w:val="008A138E"/>
    <w:rsid w:val="008B2745"/>
    <w:rsid w:val="008C027D"/>
    <w:rsid w:val="008D066C"/>
    <w:rsid w:val="00935F9D"/>
    <w:rsid w:val="00964A80"/>
    <w:rsid w:val="00966862"/>
    <w:rsid w:val="009734FB"/>
    <w:rsid w:val="009747A7"/>
    <w:rsid w:val="009756C1"/>
    <w:rsid w:val="009C7072"/>
    <w:rsid w:val="009D5093"/>
    <w:rsid w:val="009E0252"/>
    <w:rsid w:val="009E1A5C"/>
    <w:rsid w:val="00A0531A"/>
    <w:rsid w:val="00A12C23"/>
    <w:rsid w:val="00A31B2D"/>
    <w:rsid w:val="00A944BF"/>
    <w:rsid w:val="00A96C3D"/>
    <w:rsid w:val="00AA5303"/>
    <w:rsid w:val="00AD3120"/>
    <w:rsid w:val="00AD3CA5"/>
    <w:rsid w:val="00B01582"/>
    <w:rsid w:val="00B302C2"/>
    <w:rsid w:val="00B355A1"/>
    <w:rsid w:val="00B37829"/>
    <w:rsid w:val="00B55372"/>
    <w:rsid w:val="00B64654"/>
    <w:rsid w:val="00BC2BD0"/>
    <w:rsid w:val="00BE21DD"/>
    <w:rsid w:val="00BF192A"/>
    <w:rsid w:val="00C074D1"/>
    <w:rsid w:val="00C2474A"/>
    <w:rsid w:val="00C54275"/>
    <w:rsid w:val="00C54E37"/>
    <w:rsid w:val="00C57A44"/>
    <w:rsid w:val="00C66666"/>
    <w:rsid w:val="00C7066C"/>
    <w:rsid w:val="00C93DF4"/>
    <w:rsid w:val="00C96C0E"/>
    <w:rsid w:val="00CE2062"/>
    <w:rsid w:val="00CF0AE3"/>
    <w:rsid w:val="00D01AFD"/>
    <w:rsid w:val="00D2302C"/>
    <w:rsid w:val="00D40A2D"/>
    <w:rsid w:val="00D43442"/>
    <w:rsid w:val="00D6145E"/>
    <w:rsid w:val="00DA09AA"/>
    <w:rsid w:val="00DC23BE"/>
    <w:rsid w:val="00E06629"/>
    <w:rsid w:val="00E30BCD"/>
    <w:rsid w:val="00E32A39"/>
    <w:rsid w:val="00E422DF"/>
    <w:rsid w:val="00E7168F"/>
    <w:rsid w:val="00E81198"/>
    <w:rsid w:val="00EB18BA"/>
    <w:rsid w:val="00EC2CCE"/>
    <w:rsid w:val="00F05BD6"/>
    <w:rsid w:val="00F17626"/>
    <w:rsid w:val="00F24C59"/>
    <w:rsid w:val="00F8134C"/>
    <w:rsid w:val="00F87290"/>
    <w:rsid w:val="00FA2504"/>
    <w:rsid w:val="00FB3D8E"/>
    <w:rsid w:val="00FD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173A"/>
  <w15:docId w15:val="{58588683-B4EB-451C-9AF7-003F002A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50</cp:revision>
  <dcterms:created xsi:type="dcterms:W3CDTF">2017-02-01T15:02:00Z</dcterms:created>
  <dcterms:modified xsi:type="dcterms:W3CDTF">2019-01-19T07:16:00Z</dcterms:modified>
</cp:coreProperties>
</file>