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4820"/>
        <w:gridCol w:w="5306"/>
      </w:tblGrid>
      <w:tr w:rsidR="00884C70" w:rsidRPr="00884C70" w:rsidTr="00884C70">
        <w:trPr>
          <w:jc w:val="center"/>
        </w:trPr>
        <w:tc>
          <w:tcPr>
            <w:tcW w:w="4820" w:type="dxa"/>
          </w:tcPr>
          <w:p w:rsidR="00884C70" w:rsidRPr="00884C70" w:rsidRDefault="00884C70" w:rsidP="00884C70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C70">
              <w:rPr>
                <w:rFonts w:ascii="Times New Roman" w:hAnsi="Times New Roman" w:cs="Times New Roman"/>
                <w:sz w:val="24"/>
                <w:szCs w:val="24"/>
              </w:rPr>
              <w:t xml:space="preserve">TRƯỜNG ĐẠI HỌC Y DƯỢC CẦN THƠ </w:t>
            </w:r>
          </w:p>
          <w:p w:rsidR="00884C70" w:rsidRPr="00884C70" w:rsidRDefault="00884C70" w:rsidP="00884C7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70">
              <w:rPr>
                <w:rFonts w:ascii="Times New Roman" w:hAnsi="Times New Roman" w:cs="Times New Roman"/>
                <w:b/>
                <w:sz w:val="24"/>
                <w:szCs w:val="24"/>
              </w:rPr>
              <w:t>TR</w:t>
            </w:r>
            <w:r w:rsidRPr="00884C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UNG TÂM CÔNG NGHỆ THÔNG TIN </w:t>
            </w:r>
          </w:p>
        </w:tc>
        <w:tc>
          <w:tcPr>
            <w:tcW w:w="5306" w:type="dxa"/>
          </w:tcPr>
          <w:p w:rsidR="00884C70" w:rsidRPr="00884C70" w:rsidRDefault="00884C70" w:rsidP="00884C7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7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84C70" w:rsidRPr="00884C70" w:rsidRDefault="00884C70" w:rsidP="00884C7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884C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– Tự do – Hạnh</w:t>
            </w:r>
            <w:r w:rsidRPr="00884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</w:tc>
      </w:tr>
    </w:tbl>
    <w:p w:rsidR="00884C70" w:rsidRDefault="00884C70" w:rsidP="00884C70">
      <w:pPr>
        <w:spacing w:after="0" w:line="300" w:lineRule="auto"/>
        <w:jc w:val="right"/>
        <w:rPr>
          <w:rFonts w:ascii="Times New Roman" w:hAnsi="Times New Roman" w:cs="Times New Roman"/>
          <w:i/>
        </w:rPr>
      </w:pPr>
    </w:p>
    <w:p w:rsidR="00884C70" w:rsidRPr="001B5EB5" w:rsidRDefault="00884C70" w:rsidP="00884C70">
      <w:pPr>
        <w:spacing w:after="0" w:line="300" w:lineRule="auto"/>
        <w:jc w:val="right"/>
        <w:rPr>
          <w:rFonts w:ascii="Times New Roman" w:hAnsi="Times New Roman" w:cs="Times New Roman"/>
          <w:i/>
          <w:sz w:val="26"/>
        </w:rPr>
      </w:pPr>
      <w:r w:rsidRPr="001B5EB5">
        <w:rPr>
          <w:rFonts w:ascii="Times New Roman" w:hAnsi="Times New Roman" w:cs="Times New Roman"/>
          <w:i/>
          <w:sz w:val="26"/>
        </w:rPr>
        <w:t>Cần Thơ, ngày 31 tháng 10 năm 2017</w:t>
      </w:r>
    </w:p>
    <w:p w:rsidR="008D09A2" w:rsidRDefault="008D09A2" w:rsidP="008D09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A49" w:rsidRPr="00722A49" w:rsidRDefault="0018416B" w:rsidP="008D09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22A49">
        <w:rPr>
          <w:rFonts w:ascii="Times New Roman" w:hAnsi="Times New Roman" w:cs="Times New Roman"/>
          <w:b/>
          <w:sz w:val="32"/>
          <w:szCs w:val="26"/>
        </w:rPr>
        <w:t>TÀI LIỆU</w:t>
      </w:r>
      <w:r w:rsidR="008D09A2" w:rsidRPr="00722A49">
        <w:rPr>
          <w:rFonts w:ascii="Times New Roman" w:hAnsi="Times New Roman" w:cs="Times New Roman"/>
          <w:b/>
          <w:sz w:val="32"/>
          <w:szCs w:val="26"/>
        </w:rPr>
        <w:t xml:space="preserve"> HƯỚNG DẪN </w:t>
      </w:r>
    </w:p>
    <w:p w:rsidR="00BB5C30" w:rsidRPr="00722A49" w:rsidRDefault="008D09A2" w:rsidP="008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22A49">
        <w:rPr>
          <w:rFonts w:ascii="Times New Roman" w:hAnsi="Times New Roman" w:cs="Times New Roman"/>
          <w:b/>
          <w:sz w:val="32"/>
          <w:szCs w:val="26"/>
        </w:rPr>
        <w:t>ĐỊNH DẠNG CÂU HỎI</w:t>
      </w:r>
      <w:r w:rsidR="00722A49" w:rsidRPr="00722A49">
        <w:rPr>
          <w:rFonts w:ascii="Times New Roman" w:hAnsi="Times New Roman" w:cs="Times New Roman"/>
          <w:b/>
          <w:sz w:val="32"/>
          <w:szCs w:val="26"/>
        </w:rPr>
        <w:t xml:space="preserve"> TRẮC NGHIỆM </w:t>
      </w:r>
      <w:r w:rsidR="0018416B" w:rsidRPr="00722A49">
        <w:rPr>
          <w:rFonts w:ascii="Times New Roman" w:hAnsi="Times New Roman" w:cs="Times New Roman"/>
          <w:b/>
          <w:sz w:val="32"/>
          <w:szCs w:val="26"/>
        </w:rPr>
        <w:t>THI TRÊN MÁY TÍNH</w:t>
      </w:r>
      <w:r w:rsidRPr="00722A49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704398" w:rsidRDefault="00704398" w:rsidP="008D09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9A2" w:rsidRPr="008D09A2" w:rsidRDefault="008D09A2" w:rsidP="008D09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Yêu cầu</w:t>
      </w:r>
    </w:p>
    <w:p w:rsidR="00393A52" w:rsidRPr="0030516F" w:rsidRDefault="00393A52" w:rsidP="002D69B3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0516F">
        <w:rPr>
          <w:rFonts w:ascii="Times New Roman" w:hAnsi="Times New Roman" w:cs="Times New Roman"/>
          <w:sz w:val="26"/>
          <w:szCs w:val="26"/>
        </w:rPr>
        <w:t>Dùng phần mềm Microsoft Word</w:t>
      </w:r>
      <w:r w:rsidR="0030516F" w:rsidRPr="0030516F">
        <w:rPr>
          <w:rFonts w:ascii="Times New Roman" w:hAnsi="Times New Roman" w:cs="Times New Roman"/>
          <w:sz w:val="26"/>
          <w:szCs w:val="26"/>
        </w:rPr>
        <w:t xml:space="preserve"> soạn câu hỏi và chuyển </w:t>
      </w:r>
      <w:proofErr w:type="gramStart"/>
      <w:r w:rsidR="0030516F" w:rsidRPr="0030516F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30516F" w:rsidRPr="0030516F">
        <w:rPr>
          <w:rFonts w:ascii="Times New Roman" w:hAnsi="Times New Roman" w:cs="Times New Roman"/>
          <w:sz w:val="26"/>
          <w:szCs w:val="26"/>
        </w:rPr>
        <w:t xml:space="preserve"> định dạng của phần mềm thi trắc nghiệm trên máy tính</w:t>
      </w:r>
      <w:r w:rsidR="0030516F">
        <w:rPr>
          <w:rFonts w:ascii="Times New Roman" w:hAnsi="Times New Roman" w:cs="Times New Roman"/>
          <w:sz w:val="26"/>
          <w:szCs w:val="26"/>
        </w:rPr>
        <w:t xml:space="preserve"> như sau:</w:t>
      </w:r>
    </w:p>
    <w:p w:rsidR="006A6974" w:rsidRPr="008D09A2" w:rsidRDefault="006A6974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8D09A2">
        <w:rPr>
          <w:rFonts w:ascii="Times New Roman" w:hAnsi="Times New Roman" w:cs="Times New Roman"/>
          <w:sz w:val="26"/>
          <w:szCs w:val="26"/>
          <w:lang w:val="fr-FR"/>
        </w:rPr>
        <w:t xml:space="preserve">Các câu hỏi cách nhau 1 </w:t>
      </w:r>
      <w:r w:rsidR="00393A52" w:rsidRPr="008D09A2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8D09A2">
        <w:rPr>
          <w:rFonts w:ascii="Times New Roman" w:hAnsi="Times New Roman" w:cs="Times New Roman"/>
          <w:sz w:val="26"/>
          <w:szCs w:val="26"/>
          <w:lang w:val="fr-FR"/>
        </w:rPr>
        <w:t>nter</w:t>
      </w:r>
    </w:p>
    <w:p w:rsidR="006A6974" w:rsidRPr="0030516F" w:rsidRDefault="006A6974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 w:rsidRPr="0030516F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Dùng dấu * cho đáp án</w:t>
      </w:r>
      <w:r w:rsidR="00393A52" w:rsidRPr="0030516F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(bắt buộc phải có)</w:t>
      </w:r>
      <w:r w:rsidR="004C697B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, dấu * đặt phía trước câu đáp án</w:t>
      </w:r>
      <w:bookmarkStart w:id="0" w:name="_GoBack"/>
      <w:bookmarkEnd w:id="0"/>
    </w:p>
    <w:p w:rsidR="00393A52" w:rsidRPr="008D09A2" w:rsidRDefault="00393A52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>Câu hỏi có thể soạn theo 2 dạng: 4 chọn 1 hoặc nhiều câu trả lời đúng</w:t>
      </w:r>
    </w:p>
    <w:p w:rsidR="006502CE" w:rsidRPr="008D09A2" w:rsidRDefault="00FB4EF0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>Không định dạng cho câu hỏi, không chèn số trang</w:t>
      </w:r>
    </w:p>
    <w:p w:rsidR="00FB4EF0" w:rsidRPr="008D09A2" w:rsidRDefault="00FB4EF0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>Câu hỏi không ghi chữ “Câu hỏi”</w:t>
      </w:r>
      <w:r w:rsidR="00EE1E07" w:rsidRPr="008D09A2">
        <w:rPr>
          <w:rFonts w:ascii="Times New Roman" w:hAnsi="Times New Roman" w:cs="Times New Roman"/>
          <w:sz w:val="26"/>
          <w:szCs w:val="26"/>
        </w:rPr>
        <w:t xml:space="preserve">, </w:t>
      </w:r>
      <w:r w:rsidR="00E124B7" w:rsidRPr="008D09A2">
        <w:rPr>
          <w:rFonts w:ascii="Times New Roman" w:hAnsi="Times New Roman" w:cs="Times New Roman"/>
          <w:sz w:val="26"/>
          <w:szCs w:val="26"/>
        </w:rPr>
        <w:t xml:space="preserve">không </w:t>
      </w:r>
      <w:r w:rsidR="00EE1E07" w:rsidRPr="008D09A2">
        <w:rPr>
          <w:rFonts w:ascii="Times New Roman" w:hAnsi="Times New Roman" w:cs="Times New Roman"/>
          <w:sz w:val="26"/>
          <w:szCs w:val="26"/>
        </w:rPr>
        <w:t xml:space="preserve">thứ tự câu, </w:t>
      </w:r>
      <w:r w:rsidRPr="008D09A2">
        <w:rPr>
          <w:rFonts w:ascii="Times New Roman" w:hAnsi="Times New Roman" w:cs="Times New Roman"/>
          <w:sz w:val="26"/>
          <w:szCs w:val="26"/>
        </w:rPr>
        <w:t>chỉ nhập nội dung</w:t>
      </w:r>
    </w:p>
    <w:p w:rsidR="00EE1E07" w:rsidRPr="008D09A2" w:rsidRDefault="00EE1E07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>Phần đáp án không ghi thứ tự A, B, C, D</w:t>
      </w:r>
    </w:p>
    <w:p w:rsidR="00E124B7" w:rsidRDefault="007C59F0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câu hỏi</w:t>
      </w:r>
      <w:r w:rsidR="00E124B7" w:rsidRPr="00917250">
        <w:rPr>
          <w:rFonts w:ascii="Times New Roman" w:hAnsi="Times New Roman" w:cs="Times New Roman"/>
          <w:sz w:val="26"/>
          <w:szCs w:val="26"/>
        </w:rPr>
        <w:t xml:space="preserve"> thành</w:t>
      </w:r>
      <w:r w:rsidR="008D09A2" w:rsidRPr="00917250">
        <w:rPr>
          <w:rFonts w:ascii="Times New Roman" w:hAnsi="Times New Roman" w:cs="Times New Roman"/>
          <w:sz w:val="26"/>
          <w:szCs w:val="26"/>
        </w:rPr>
        <w:t xml:space="preserve"> </w:t>
      </w:r>
      <w:r w:rsidR="00255C11" w:rsidRPr="00917250">
        <w:rPr>
          <w:rFonts w:ascii="Times New Roman" w:hAnsi="Times New Roman" w:cs="Times New Roman"/>
          <w:sz w:val="26"/>
          <w:szCs w:val="26"/>
        </w:rPr>
        <w:t>tập tin</w:t>
      </w:r>
      <w:r w:rsidR="00E124B7" w:rsidRPr="00917250">
        <w:rPr>
          <w:rFonts w:ascii="Times New Roman" w:hAnsi="Times New Roman" w:cs="Times New Roman"/>
          <w:sz w:val="26"/>
          <w:szCs w:val="26"/>
        </w:rPr>
        <w:t xml:space="preserve"> .txt </w:t>
      </w:r>
      <w:r w:rsidR="008D09A2" w:rsidRPr="00917250">
        <w:rPr>
          <w:rFonts w:ascii="Times New Roman" w:hAnsi="Times New Roman" w:cs="Times New Roman"/>
          <w:sz w:val="26"/>
          <w:szCs w:val="26"/>
        </w:rPr>
        <w:t>trước khi nộp về cho Trung tâm Công nghệ thông tin</w:t>
      </w:r>
    </w:p>
    <w:p w:rsidR="007C59F0" w:rsidRPr="00917250" w:rsidRDefault="007C59F0" w:rsidP="007C59F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24B7" w:rsidRPr="008D09A2" w:rsidRDefault="008D09A2" w:rsidP="008D09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17250">
        <w:rPr>
          <w:rFonts w:ascii="Times New Roman" w:hAnsi="Times New Roman" w:cs="Times New Roman"/>
          <w:b/>
          <w:sz w:val="26"/>
          <w:szCs w:val="26"/>
        </w:rPr>
        <w:t xml:space="preserve">Nhập </w:t>
      </w:r>
      <w:r w:rsidR="00E124B7" w:rsidRPr="008D09A2">
        <w:rPr>
          <w:rFonts w:ascii="Times New Roman" w:hAnsi="Times New Roman" w:cs="Times New Roman"/>
          <w:b/>
          <w:sz w:val="26"/>
          <w:szCs w:val="26"/>
        </w:rPr>
        <w:t>câu hỏi</w:t>
      </w:r>
      <w:r w:rsidR="00917250">
        <w:rPr>
          <w:rFonts w:ascii="Times New Roman" w:hAnsi="Times New Roman" w:cs="Times New Roman"/>
          <w:b/>
          <w:sz w:val="26"/>
          <w:szCs w:val="26"/>
        </w:rPr>
        <w:t xml:space="preserve"> trắc nghiệ</w:t>
      </w:r>
      <w:r w:rsidR="007C59F0">
        <w:rPr>
          <w:rFonts w:ascii="Times New Roman" w:hAnsi="Times New Roman" w:cs="Times New Roman"/>
          <w:b/>
          <w:sz w:val="26"/>
          <w:szCs w:val="26"/>
        </w:rPr>
        <w:t>m</w:t>
      </w:r>
    </w:p>
    <w:p w:rsidR="00991A8C" w:rsidRPr="008D09A2" w:rsidRDefault="001F3768" w:rsidP="001F376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Câu hỏi </w:t>
      </w:r>
      <w:r w:rsidR="00991A8C" w:rsidRPr="008D09A2">
        <w:rPr>
          <w:rFonts w:ascii="Times New Roman" w:hAnsi="Times New Roman" w:cs="Times New Roman"/>
          <w:sz w:val="26"/>
          <w:szCs w:val="26"/>
        </w:rPr>
        <w:t>mẫu</w:t>
      </w:r>
      <w:r>
        <w:rPr>
          <w:rFonts w:ascii="Times New Roman" w:hAnsi="Times New Roman" w:cs="Times New Roman"/>
          <w:sz w:val="26"/>
          <w:szCs w:val="26"/>
        </w:rPr>
        <w:t xml:space="preserve"> soạn đúng </w:t>
      </w:r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định dạng (hình 1)</w:t>
      </w:r>
    </w:p>
    <w:p w:rsidR="00FB4EF0" w:rsidRDefault="00FB4EF0" w:rsidP="00A35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741420" cy="1740667"/>
            <wp:effectExtent l="57150" t="57150" r="106680" b="1073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16" cy="175573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3768" w:rsidRPr="008D09A2" w:rsidRDefault="001F3768" w:rsidP="00A3558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Hình 1.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Câu hỏi mẫu soạn trong </w:t>
      </w:r>
      <w:r w:rsidRPr="008D09A2">
        <w:rPr>
          <w:rFonts w:ascii="Times New Roman" w:hAnsi="Times New Roman" w:cs="Times New Roman"/>
          <w:sz w:val="26"/>
          <w:szCs w:val="26"/>
        </w:rPr>
        <w:t>phần mềm Microsoft Word</w:t>
      </w:r>
    </w:p>
    <w:p w:rsidR="009A5F82" w:rsidRPr="008D09A2" w:rsidRDefault="00FB4EF0" w:rsidP="002D69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 xml:space="preserve">Kiểm tra nhập câu hỏi dùng dấu </w:t>
      </w:r>
      <w:r w:rsidRPr="008D09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907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598" w:rsidRPr="008D09A2">
        <w:rPr>
          <w:rFonts w:ascii="Times New Roman" w:hAnsi="Times New Roman" w:cs="Times New Roman"/>
          <w:sz w:val="26"/>
          <w:szCs w:val="26"/>
        </w:rPr>
        <w:t>trên Tab Home (nhóm lệnh Paragragp)</w:t>
      </w:r>
      <w:r w:rsidR="001F3768">
        <w:rPr>
          <w:rFonts w:ascii="Times New Roman" w:hAnsi="Times New Roman" w:cs="Times New Roman"/>
          <w:sz w:val="26"/>
          <w:szCs w:val="26"/>
        </w:rPr>
        <w:t xml:space="preserve"> như hình 2</w:t>
      </w:r>
    </w:p>
    <w:p w:rsidR="003631EE" w:rsidRPr="008D09A2" w:rsidRDefault="00FB4EF0" w:rsidP="002D69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rFonts w:ascii="Times New Roman" w:hAnsi="Times New Roman" w:cs="Times New Roman"/>
          <w:b/>
          <w:sz w:val="26"/>
          <w:szCs w:val="26"/>
        </w:rPr>
        <w:t>Câu hỏi soạn đúng</w:t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</w:r>
      <w:r w:rsidR="003631EE" w:rsidRPr="008D09A2">
        <w:rPr>
          <w:rFonts w:ascii="Times New Roman" w:hAnsi="Times New Roman" w:cs="Times New Roman"/>
          <w:b/>
          <w:sz w:val="26"/>
          <w:szCs w:val="26"/>
        </w:rPr>
        <w:tab/>
        <w:t>Câu hỏi chưa đúng</w:t>
      </w:r>
    </w:p>
    <w:p w:rsidR="009A5F82" w:rsidRDefault="003631EE" w:rsidP="003631EE">
      <w:pPr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55880</wp:posOffset>
                </wp:positionV>
                <wp:extent cx="3421380" cy="2034540"/>
                <wp:effectExtent l="0" t="0" r="26670" b="2286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EE" w:rsidRDefault="003631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ADC969" wp14:editId="38C657D9">
                                  <wp:extent cx="3155950" cy="1859280"/>
                                  <wp:effectExtent l="0" t="0" r="6350" b="762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0" cy="185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274.8pt;margin-top:4.4pt;width:269.4pt;height:1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0+rAIAALwFAAAOAAAAZHJzL2Uyb0RvYy54bWysVMFu2zAMvQ/YPwi6r06ctOuCOkXWotuA&#10;oi2WDj0rstQIlUVNUmKn1532HfuF/cF27EeNkp006XrpsItNio8U+UTy6LipNFkK5xWYgvb3epQI&#10;w6FU5ragX67P3hxS4gMzJdNgREFXwtPj8etXR7UdiRzmoEvhCAYxflTbgs5DsKMs83wuKub3wAqD&#10;RgmuYgFVd5uVjtUYvdJZ3usdZDW40jrgwns8PW2NdJziSyl4uJTSi0B0QTG3kL4ufWfxm42P2OjW&#10;MTtXvEuD/UMWFVMGL92EOmWBkYVTf4WqFHfgQYY9DlUGUiouUg1YTb/3pJrpnFmRakFyvN3Q5P9f&#10;WH6xvHJElQXNKTGswif6+Ovnww9Llr+/GTJjD98NySNNtfUjRE8t4kPzHhp87vW5x8NYfSNdFf9Y&#10;F0E7Er7akCyaQDgeDoZ5f3CIJo62vDcY7g/TM2SP7tb58EFARaJQUIevmMhly3MfMBWEriHxNg9a&#10;lWdK66TEzhEn2pElwzfXISWJHjsobUhd0IPBfi8F3rHF0Bv/mWb8Lpa5GwE1beJ1IvVYl1akqKUi&#10;SWGlRcRo81lI5Dgx8kyOjHNhNnkmdERJrOgljh3+MauXOLd1oEe6GUzYOFfKgGtZ2qW2vFtTK1s8&#10;krRVdxRDM2u61plBucLOcdCOoLf8TCHR58yHK+Zw5rAjcI+ES/xIDfg60EmUzMHdP3ce8TgKaKWk&#10;xhkuqP+6YE5Qoj8ZHJJ3/SH2FglJGe6/zVFx25bZtsUsqhPAlunjxrI8iREf9FqUDqobXDeTeCua&#10;mOF4d0HDWjwJ7WbBdcXFZJJAOOaWhXMztTyGjvTGBrtubpizXYMHnI0LWE87Gz3p8xYbPQ1MFgGk&#10;SkMQCW5Z7YjHFZH6tFtncQdt6wn1uHTHfwAAAP//AwBQSwMEFAAGAAgAAAAhACkjO+ndAAAACgEA&#10;AA8AAABkcnMvZG93bnJldi54bWxMjzFPwzAUhHck/oP1kNioQyiVE/JSAWpZmCiI2Y1d2yJ+jmI3&#10;Df++7gTj6U533zXr2fds0mN0gRDuFwUwTV1QjgzC1+f2TgCLSZKSfSCN8KsjrNvrq0bWKpzoQ0+7&#10;ZFguoVhLBJvSUHMeO6u9jIswaMreIYxepixHw9UoT7nc97wsihX30lFesHLQr1Z3P7ujR9i8mMp0&#10;Qo52I5Rz0/x9eDdviLc38/MTsKTn9BeGC35GhzYz7cORVGQ9wuOyWuUogsgPLn4hxBLYHuGhrErg&#10;bcP/X2jPAAAA//8DAFBLAQItABQABgAIAAAAIQC2gziS/gAAAOEBAAATAAAAAAAAAAAAAAAAAAAA&#10;AABbQ29udGVudF9UeXBlc10ueG1sUEsBAi0AFAAGAAgAAAAhADj9If/WAAAAlAEAAAsAAAAAAAAA&#10;AAAAAAAALwEAAF9yZWxzLy5yZWxzUEsBAi0AFAAGAAgAAAAhAHqfTT6sAgAAvAUAAA4AAAAAAAAA&#10;AAAAAAAALgIAAGRycy9lMm9Eb2MueG1sUEsBAi0AFAAGAAgAAAAhACkjO+ndAAAACgEAAA8AAAAA&#10;AAAAAAAAAAAABgUAAGRycy9kb3ducmV2LnhtbFBLBQYAAAAABAAEAPMAAAAQBgAAAAA=&#10;" fillcolor="white [3201]" strokeweight=".5pt">
                <v:textbox>
                  <w:txbxContent>
                    <w:p w:rsidR="003631EE" w:rsidRDefault="003631E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51ADC969" wp14:editId="38C657D9">
                            <wp:extent cx="3155950" cy="1859280"/>
                            <wp:effectExtent l="0" t="0" r="6350" b="762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0" cy="185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1A8C" w:rsidRPr="008D09A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208020" cy="1996440"/>
            <wp:effectExtent l="57150" t="57150" r="106680" b="1181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9964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3768" w:rsidRPr="008D09A2" w:rsidRDefault="001F3768" w:rsidP="001F376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2: Kiểm tra câu hỏi trong </w:t>
      </w:r>
      <w:r w:rsidRPr="008D09A2">
        <w:rPr>
          <w:rFonts w:ascii="Times New Roman" w:hAnsi="Times New Roman" w:cs="Times New Roman"/>
          <w:sz w:val="26"/>
          <w:szCs w:val="26"/>
        </w:rPr>
        <w:t>phần mềm Microsoft Word</w:t>
      </w:r>
    </w:p>
    <w:p w:rsidR="003631EE" w:rsidRPr="008D09A2" w:rsidRDefault="003631EE" w:rsidP="00363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31EE" w:rsidRPr="008D09A2" w:rsidRDefault="003631EE" w:rsidP="00363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069" w:rsidRPr="00255C11" w:rsidRDefault="008D09A2" w:rsidP="008D09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55C11">
        <w:rPr>
          <w:rFonts w:ascii="Times New Roman" w:hAnsi="Times New Roman" w:cs="Times New Roman"/>
          <w:b/>
          <w:sz w:val="26"/>
          <w:szCs w:val="26"/>
        </w:rPr>
        <w:t xml:space="preserve">Chuyển </w:t>
      </w:r>
      <w:r w:rsidR="00B54069" w:rsidRPr="008D09A2">
        <w:rPr>
          <w:rFonts w:ascii="Times New Roman" w:hAnsi="Times New Roman" w:cs="Times New Roman"/>
          <w:b/>
          <w:sz w:val="26"/>
          <w:szCs w:val="26"/>
        </w:rPr>
        <w:t xml:space="preserve">câu hỏi </w:t>
      </w:r>
      <w:proofErr w:type="gramStart"/>
      <w:r w:rsidR="0030516F">
        <w:rPr>
          <w:rFonts w:ascii="Times New Roman" w:hAnsi="Times New Roman" w:cs="Times New Roman"/>
          <w:b/>
          <w:sz w:val="26"/>
          <w:szCs w:val="26"/>
        </w:rPr>
        <w:t>theo</w:t>
      </w:r>
      <w:proofErr w:type="gramEnd"/>
      <w:r w:rsidR="0030516F">
        <w:rPr>
          <w:rFonts w:ascii="Times New Roman" w:hAnsi="Times New Roman" w:cs="Times New Roman"/>
          <w:b/>
          <w:sz w:val="26"/>
          <w:szCs w:val="26"/>
        </w:rPr>
        <w:t xml:space="preserve"> định dạng của phần mềm thi trắc nghiệm trên máy tính</w:t>
      </w:r>
      <w:r w:rsidR="00255C11">
        <w:rPr>
          <w:rFonts w:ascii="Times New Roman" w:hAnsi="Times New Roman" w:cs="Times New Roman"/>
          <w:b/>
          <w:sz w:val="26"/>
          <w:szCs w:val="26"/>
        </w:rPr>
        <w:t xml:space="preserve"> bằng cách t</w:t>
      </w:r>
      <w:r w:rsidR="00B54069" w:rsidRPr="008D09A2">
        <w:rPr>
          <w:rFonts w:ascii="Times New Roman" w:hAnsi="Times New Roman" w:cs="Times New Roman"/>
          <w:b/>
          <w:sz w:val="26"/>
          <w:szCs w:val="26"/>
        </w:rPr>
        <w:t>hiết lập Macros</w:t>
      </w:r>
      <w:r w:rsidR="00255C11">
        <w:rPr>
          <w:rFonts w:ascii="Times New Roman" w:hAnsi="Times New Roman" w:cs="Times New Roman"/>
          <w:b/>
          <w:sz w:val="26"/>
          <w:szCs w:val="26"/>
        </w:rPr>
        <w:t xml:space="preserve"> trong </w:t>
      </w:r>
      <w:r w:rsidR="00255C11" w:rsidRPr="00255C11">
        <w:rPr>
          <w:rFonts w:ascii="Times New Roman" w:hAnsi="Times New Roman" w:cs="Times New Roman"/>
          <w:b/>
          <w:sz w:val="26"/>
          <w:szCs w:val="26"/>
        </w:rPr>
        <w:t>Microsoft Word</w:t>
      </w:r>
    </w:p>
    <w:p w:rsidR="00B54069" w:rsidRPr="008D09A2" w:rsidRDefault="00ED2705" w:rsidP="001841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Bước 1: Mở tập tin câu hỏi đã soạn bằng </w:t>
      </w:r>
      <w:r w:rsidRPr="00255C11">
        <w:rPr>
          <w:rFonts w:ascii="Times New Roman" w:hAnsi="Times New Roman" w:cs="Times New Roman"/>
          <w:b/>
          <w:sz w:val="26"/>
          <w:szCs w:val="26"/>
        </w:rPr>
        <w:t>Microsoft Word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54069" w:rsidRPr="008D09A2">
        <w:rPr>
          <w:rFonts w:ascii="Times New Roman" w:hAnsi="Times New Roman" w:cs="Times New Roman"/>
          <w:b/>
          <w:sz w:val="26"/>
          <w:szCs w:val="26"/>
        </w:rPr>
        <w:t>Chọn Tab Macro \ View Macros</w:t>
      </w:r>
    </w:p>
    <w:p w:rsidR="00B54069" w:rsidRPr="008D09A2" w:rsidRDefault="00B54069" w:rsidP="00E124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305175" cy="1419225"/>
            <wp:effectExtent l="19050" t="19050" r="28575" b="285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192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54069" w:rsidRPr="008D09A2" w:rsidRDefault="00B54069" w:rsidP="00B54069">
      <w:pPr>
        <w:tabs>
          <w:tab w:val="left" w:pos="960"/>
        </w:tabs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ab/>
        <w:t xml:space="preserve">Trong cửa sổ Macros nhập tên </w:t>
      </w:r>
      <w:r w:rsidR="00ED2705">
        <w:rPr>
          <w:rFonts w:ascii="Times New Roman" w:hAnsi="Times New Roman" w:cs="Times New Roman"/>
          <w:sz w:val="26"/>
          <w:szCs w:val="26"/>
        </w:rPr>
        <w:t xml:space="preserve">bất kỳ không dấu và khoảng trắng </w:t>
      </w:r>
      <w:r w:rsidRPr="008D09A2">
        <w:rPr>
          <w:rFonts w:ascii="Times New Roman" w:hAnsi="Times New Roman" w:cs="Times New Roman"/>
          <w:sz w:val="26"/>
          <w:szCs w:val="26"/>
        </w:rPr>
        <w:t>và chọn Create</w:t>
      </w:r>
    </w:p>
    <w:p w:rsidR="00B54069" w:rsidRPr="008D09A2" w:rsidRDefault="00B54069" w:rsidP="00E124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253740" cy="2619895"/>
            <wp:effectExtent l="0" t="0" r="381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14" cy="262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069" w:rsidRDefault="00B54069" w:rsidP="00E124B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lastRenderedPageBreak/>
        <w:t xml:space="preserve">Trong chương trình soạn Macros, xóa tất cả các dòng hiện có trong khung Normal...  và </w:t>
      </w:r>
      <w:r w:rsidR="00A474C8" w:rsidRPr="00A474C8">
        <w:rPr>
          <w:rFonts w:ascii="Times New Roman" w:hAnsi="Times New Roman" w:cs="Times New Roman"/>
          <w:b/>
          <w:sz w:val="26"/>
          <w:szCs w:val="26"/>
        </w:rPr>
        <w:t xml:space="preserve">sao </w:t>
      </w:r>
      <w:r w:rsidRPr="00A474C8">
        <w:rPr>
          <w:rFonts w:ascii="Times New Roman" w:hAnsi="Times New Roman" w:cs="Times New Roman"/>
          <w:b/>
          <w:sz w:val="26"/>
          <w:szCs w:val="26"/>
        </w:rPr>
        <w:t>chép file Macro</w:t>
      </w:r>
      <w:r w:rsidRPr="008D09A2">
        <w:rPr>
          <w:rFonts w:ascii="Times New Roman" w:hAnsi="Times New Roman" w:cs="Times New Roman"/>
          <w:sz w:val="26"/>
          <w:szCs w:val="26"/>
        </w:rPr>
        <w:t xml:space="preserve"> </w:t>
      </w:r>
      <w:r w:rsidR="00A474C8">
        <w:rPr>
          <w:rFonts w:ascii="Times New Roman" w:hAnsi="Times New Roman" w:cs="Times New Roman"/>
          <w:sz w:val="26"/>
          <w:szCs w:val="26"/>
        </w:rPr>
        <w:t xml:space="preserve">sau </w:t>
      </w:r>
      <w:r w:rsidR="00ED2705">
        <w:rPr>
          <w:rFonts w:ascii="Times New Roman" w:hAnsi="Times New Roman" w:cs="Times New Roman"/>
          <w:sz w:val="26"/>
          <w:szCs w:val="26"/>
        </w:rPr>
        <w:t xml:space="preserve">vào khung </w:t>
      </w:r>
      <w:r w:rsidR="00ED2705" w:rsidRPr="008D09A2">
        <w:rPr>
          <w:rFonts w:ascii="Times New Roman" w:hAnsi="Times New Roman" w:cs="Times New Roman"/>
          <w:sz w:val="26"/>
          <w:szCs w:val="26"/>
        </w:rPr>
        <w:t>Normal</w:t>
      </w:r>
      <w:r w:rsidR="00ED2705">
        <w:rPr>
          <w:rFonts w:ascii="Times New Roman" w:hAnsi="Times New Roman" w:cs="Times New Roman"/>
          <w:sz w:val="26"/>
          <w:szCs w:val="26"/>
        </w:rPr>
        <w:t xml:space="preserve"> của chương trình soạn Macros (hình 3), </w:t>
      </w:r>
      <w:r w:rsidR="00ED2705" w:rsidRPr="00C94A07">
        <w:rPr>
          <w:rFonts w:ascii="Times New Roman" w:hAnsi="Times New Roman" w:cs="Times New Roman"/>
          <w:b/>
          <w:sz w:val="26"/>
          <w:szCs w:val="26"/>
        </w:rPr>
        <w:t xml:space="preserve">lưu lại và đóng chương trình </w:t>
      </w:r>
      <w:r w:rsidR="00C94A07">
        <w:rPr>
          <w:rFonts w:ascii="Times New Roman" w:hAnsi="Times New Roman" w:cs="Times New Roman"/>
          <w:b/>
          <w:sz w:val="26"/>
          <w:szCs w:val="26"/>
        </w:rPr>
        <w:t>M</w:t>
      </w:r>
      <w:r w:rsidR="00ED2705" w:rsidRPr="00C94A07">
        <w:rPr>
          <w:rFonts w:ascii="Times New Roman" w:hAnsi="Times New Roman" w:cs="Times New Roman"/>
          <w:b/>
          <w:sz w:val="26"/>
          <w:szCs w:val="26"/>
        </w:rPr>
        <w:t>acros</w:t>
      </w:r>
      <w:r w:rsidR="00C94A07">
        <w:rPr>
          <w:rFonts w:ascii="Times New Roman" w:hAnsi="Times New Roman" w:cs="Times New Roman"/>
          <w:b/>
          <w:sz w:val="26"/>
          <w:szCs w:val="26"/>
        </w:rPr>
        <w:t xml:space="preserve"> này.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>Sub Moodle_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quiz()</w:t>
      </w:r>
      <w:proofErr w:type="gramEnd"/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Dim MyText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String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Dim MyRange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Object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iParcount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= ActiveDocument.Paragraphs.Count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Dim I, J, Question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Long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J =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</w:t>
      </w:r>
      <w:r w:rsidRPr="00A474C8">
        <w:rPr>
          <w:rFonts w:ascii="Times New Roman" w:hAnsi="Times New Roman" w:cs="Times New Roman"/>
          <w:sz w:val="26"/>
          <w:szCs w:val="26"/>
          <w:lang w:val="fr-FR"/>
        </w:rPr>
        <w:t>I =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Question =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Do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    ' Lay du lieu cua doan van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    Set MyRange = ActiveDocument.Paragraphs(J).Range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    ' Doan van dau tien la de bai, them tieu de cau hoi va dau ngoac nhon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  <w:lang w:val="fr-FR"/>
        </w:rPr>
        <w:t xml:space="preserve">        </w:t>
      </w:r>
      <w:r w:rsidRPr="00A474C8">
        <w:rPr>
          <w:rFonts w:ascii="Times New Roman" w:hAnsi="Times New Roman" w:cs="Times New Roman"/>
          <w:sz w:val="26"/>
          <w:szCs w:val="26"/>
        </w:rPr>
        <w:t>If I = 1 Then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MyText = ":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:Câu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hoi " &amp; Question &amp; "::"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MyRange.InsertBefore (MyText)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MyText = "{" &amp;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Chr(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>13)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MyRange.InsertAfter (MyText)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J = J + 1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iParcount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= iParcount + 1 ' Do them 1 dong moi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Set MyRange =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ActiveDocument.Paragraphs(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>J).Range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End If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' Doan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van thu 2 den 5 la cac dap an, them dau nga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If I = 2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Or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I = 3 Or I = 4 Or I = 5 Then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MyText = "~"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MyRange.InsertBefore (MyText)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End If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' Doan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van cuoi cung them dau ngoac ket thuc cau hoi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If I = 5 Then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MyText = "}" &amp;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Chr(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>13)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MyRange.InsertAfter (MyText)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J = J + 1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iParcount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= iParcount + 1 ' Do them 1 dong moi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Set MyRange =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ActiveDocument.Paragraphs(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>J).Range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End If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' Cap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nhat lai gia tri i the hien cau nao trong cau hoi trac nghiem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I = I + 1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If I = 7 Then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I =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   Question = Question + 1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End If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J = J + 1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lastRenderedPageBreak/>
        <w:t xml:space="preserve">    Loop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Until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J &gt; iParcount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' Thay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 xml:space="preserve"> the ~* thanh dau =: dap an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With ActiveDocument.Content.Find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.ClearFormatting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With .Replacement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.ClearFormatting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     .Font.Bold = False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End With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.Execute FindText</w:t>
      </w:r>
      <w:proofErr w:type="gramStart"/>
      <w:r w:rsidRPr="00A474C8">
        <w:rPr>
          <w:rFonts w:ascii="Times New Roman" w:hAnsi="Times New Roman" w:cs="Times New Roman"/>
          <w:sz w:val="26"/>
          <w:szCs w:val="26"/>
        </w:rPr>
        <w:t>:=</w:t>
      </w:r>
      <w:proofErr w:type="gramEnd"/>
      <w:r w:rsidRPr="00A474C8">
        <w:rPr>
          <w:rFonts w:ascii="Times New Roman" w:hAnsi="Times New Roman" w:cs="Times New Roman"/>
          <w:sz w:val="26"/>
          <w:szCs w:val="26"/>
        </w:rPr>
        <w:t>"~*", ReplaceWith:="=", Replace:=wdReplaceAll</w:t>
      </w:r>
    </w:p>
    <w:p w:rsidR="00A474C8" w:rsidRPr="00A474C8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 xml:space="preserve">    End With</w:t>
      </w:r>
    </w:p>
    <w:p w:rsidR="00A474C8" w:rsidRPr="008D09A2" w:rsidRDefault="00A474C8" w:rsidP="00E339F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474C8">
        <w:rPr>
          <w:rFonts w:ascii="Times New Roman" w:hAnsi="Times New Roman" w:cs="Times New Roman"/>
          <w:sz w:val="26"/>
          <w:szCs w:val="26"/>
        </w:rPr>
        <w:t>End Sub</w:t>
      </w:r>
    </w:p>
    <w:p w:rsidR="00B54069" w:rsidRPr="008D09A2" w:rsidRDefault="00B54069">
      <w:pPr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noProof/>
          <w:sz w:val="26"/>
          <w:szCs w:val="26"/>
        </w:rPr>
        <w:drawing>
          <wp:inline distT="0" distB="0" distL="0" distR="0" wp14:anchorId="076A8B94" wp14:editId="65825B70">
            <wp:extent cx="6515100" cy="3472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705" w:rsidRDefault="00ED2705" w:rsidP="007168E4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Hình 3.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Thiết lập chương trình Macros chuyển định dạng câu hỏi sang TXT</w:t>
      </w:r>
    </w:p>
    <w:p w:rsidR="00B54069" w:rsidRPr="008D09A2" w:rsidRDefault="00ED2705" w:rsidP="00FA70D0">
      <w:pPr>
        <w:rPr>
          <w:rFonts w:ascii="Times New Roman" w:hAnsi="Times New Roman" w:cs="Times New Roman"/>
          <w:sz w:val="26"/>
          <w:szCs w:val="26"/>
        </w:rPr>
      </w:pPr>
      <w:r w:rsidRPr="00FA70D0">
        <w:rPr>
          <w:rFonts w:ascii="Times New Roman" w:hAnsi="Times New Roman" w:cs="Times New Roman"/>
          <w:b/>
          <w:sz w:val="26"/>
          <w:szCs w:val="26"/>
        </w:rPr>
        <w:t>Bước 2</w:t>
      </w:r>
      <w:r>
        <w:rPr>
          <w:rFonts w:ascii="Times New Roman" w:hAnsi="Times New Roman" w:cs="Times New Roman"/>
          <w:sz w:val="26"/>
          <w:szCs w:val="26"/>
        </w:rPr>
        <w:t>: Q</w:t>
      </w:r>
      <w:r w:rsidR="00B54069" w:rsidRPr="008D09A2">
        <w:rPr>
          <w:rFonts w:ascii="Times New Roman" w:hAnsi="Times New Roman" w:cs="Times New Roman"/>
          <w:sz w:val="26"/>
          <w:szCs w:val="26"/>
        </w:rPr>
        <w:t xml:space="preserve">uay về màn hình soạn câu hỏi trên </w:t>
      </w:r>
      <w:r w:rsidR="00FA70D0" w:rsidRPr="00255C11">
        <w:rPr>
          <w:rFonts w:ascii="Times New Roman" w:hAnsi="Times New Roman" w:cs="Times New Roman"/>
          <w:b/>
          <w:sz w:val="26"/>
          <w:szCs w:val="26"/>
        </w:rPr>
        <w:t>Microsoft Word</w:t>
      </w:r>
      <w:r w:rsidR="00B54069" w:rsidRPr="008D09A2">
        <w:rPr>
          <w:rFonts w:ascii="Times New Roman" w:hAnsi="Times New Roman" w:cs="Times New Roman"/>
          <w:sz w:val="26"/>
          <w:szCs w:val="26"/>
        </w:rPr>
        <w:t xml:space="preserve">, chọn lại </w:t>
      </w:r>
      <w:r w:rsidR="00B54069" w:rsidRPr="00FA70D0">
        <w:rPr>
          <w:rFonts w:ascii="Times New Roman" w:hAnsi="Times New Roman" w:cs="Times New Roman"/>
          <w:b/>
          <w:sz w:val="26"/>
          <w:szCs w:val="26"/>
        </w:rPr>
        <w:t>Tab Macro \ View</w:t>
      </w:r>
      <w:r w:rsidR="00B54069" w:rsidRPr="008D09A2">
        <w:rPr>
          <w:rFonts w:ascii="Times New Roman" w:hAnsi="Times New Roman" w:cs="Times New Roman"/>
          <w:sz w:val="26"/>
          <w:szCs w:val="26"/>
        </w:rPr>
        <w:t xml:space="preserve"> </w:t>
      </w:r>
      <w:r w:rsidR="00B54069" w:rsidRPr="00FA70D0">
        <w:rPr>
          <w:rFonts w:ascii="Times New Roman" w:hAnsi="Times New Roman" w:cs="Times New Roman"/>
          <w:b/>
          <w:sz w:val="26"/>
          <w:szCs w:val="26"/>
        </w:rPr>
        <w:t>Macros</w:t>
      </w:r>
      <w:r w:rsidR="00B54069" w:rsidRPr="008D09A2">
        <w:rPr>
          <w:rFonts w:ascii="Times New Roman" w:hAnsi="Times New Roman" w:cs="Times New Roman"/>
          <w:sz w:val="26"/>
          <w:szCs w:val="26"/>
        </w:rPr>
        <w:t xml:space="preserve"> cửa sổ Macros xuất hiện chọn </w:t>
      </w:r>
      <w:r w:rsidR="00B54069" w:rsidRPr="00FA70D0">
        <w:rPr>
          <w:rFonts w:ascii="Times New Roman" w:hAnsi="Times New Roman" w:cs="Times New Roman"/>
          <w:b/>
          <w:sz w:val="26"/>
          <w:szCs w:val="26"/>
        </w:rPr>
        <w:t>Run</w:t>
      </w:r>
    </w:p>
    <w:p w:rsidR="00204EA2" w:rsidRPr="008D09A2" w:rsidRDefault="00B54069" w:rsidP="007168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228600</wp:posOffset>
                </wp:positionV>
                <wp:extent cx="838200" cy="438150"/>
                <wp:effectExtent l="19050" t="1905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94632D6" id="Oval 30" o:spid="_x0000_s1026" style="position:absolute;margin-left:327pt;margin-top:18pt;width:66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pJlwIAAI4FAAAOAAAAZHJzL2Uyb0RvYy54bWysVEtvGyEQvlfqf0Dcm/U6TutaWUdWIleV&#10;oiRKUuWMWfAiAUMBe+3++g7sI1YT9VDVhzXDzHzDN6/Lq4PRZC98UGArWp5NKBGWQ63stqI/ntef&#10;5pSEyGzNNFhR0aMI9Gr58cNl6xZiCg3oWniCIDYsWlfRJka3KIrAG2FYOAMnLColeMMiin5b1J61&#10;iG50MZ1MPhct+Np54CIEvL3plHSZ8aUUPN5LGUQkuqL4tpi/Pn836VssL9li65lrFO+fwf7hFYYp&#10;i0FHqBsWGdl59QbKKO4hgIxnHEwBUiouMgdkU07+YPPUMCcyF0xOcGOawv+D5Xf7B09UXdFzTI9l&#10;Bmt0v2eaoIi5aV1YoMmTe/C9FPCYiB6kN+kfKZBDzudxzKc4RMLxcn4+xxpRwlE1O5+XFxmzeHV2&#10;PsRvAgxJh4oKrZULiTFbsP1tiBgTrQerdG1hrbTOVdOWtPjseYkhkiqAVnXSZsFvN9faE6RS0fV6&#10;gr/EB9FOzFDSFi8Ty45XPsWjFglD20chMTfIZNpFSF0pRljGubCx7FQNq0UX7eI02OCRQ2fAhCzx&#10;lSN2DzBYdiADdvfm3j65itzUo3NP/W/Oo0eODDaOzkZZ8O8x08iqj9zZD0nqUpOytIH6iJ3joRup&#10;4PhaYRFvWYgPzOMMYd1xL8R7/EgNWCnoT5Q04H+9d5/ssbVRS0mLM1nR8HPHvKBEf7fY9F/L2SwN&#10;cRZmF1+mKPhTzeZUY3fmGrD6JW4gx/Mx2Uc9HKUH84LrY5WioopZjrEryqMfhOvY7QpcQFysVtkM&#10;B9exeGufHE/gKaupQ58PL8y7vpMjjsAdDPP7pps72+RpYbWLIFVu9de89vnGoc+N0y+otFVO5Wz1&#10;ukaXvwEAAP//AwBQSwMEFAAGAAgAAAAhAPne0dLfAAAACgEAAA8AAABkcnMvZG93bnJldi54bWxM&#10;j81OwzAQhO9IvIO1SNyo3YaGEuJU/AihcmvpocdtvMSB2I5itw1vz/YEp93VjGa/KZej68SRhtgG&#10;r2E6USDI18G0vtGw/Xi9WYCICb3BLnjS8EMRltXlRYmFCSe/puMmNYJDfCxQg02pL6SMtSWHcRJ6&#10;8qx9hsFh4nNopBnwxOGukzOlcumw9fzBYk/PlurvzcFpMLv67eV+PVvZryx7r9MUsX1Cra+vxscH&#10;EInG9GeGMz6jQ8VM+3DwJopOQz6/5S5JQ5bzZMPd4rzs2anmCmRVyv8Vql8AAAD//wMAUEsBAi0A&#10;FAAGAAgAAAAhALaDOJL+AAAA4QEAABMAAAAAAAAAAAAAAAAAAAAAAFtDb250ZW50X1R5cGVzXS54&#10;bWxQSwECLQAUAAYACAAAACEAOP0h/9YAAACUAQAACwAAAAAAAAAAAAAAAAAvAQAAX3JlbHMvLnJl&#10;bHNQSwECLQAUAAYACAAAACEAK5b6SZcCAACOBQAADgAAAAAAAAAAAAAAAAAuAgAAZHJzL2Uyb0Rv&#10;Yy54bWxQSwECLQAUAAYACAAAACEA+d7R0t8AAAAKAQAADwAAAAAAAAAAAAAAAADx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Pr="008D09A2">
        <w:rPr>
          <w:noProof/>
          <w:sz w:val="26"/>
          <w:szCs w:val="26"/>
        </w:rPr>
        <w:drawing>
          <wp:inline distT="0" distB="0" distL="0" distR="0" wp14:anchorId="5AC88582" wp14:editId="0B88201B">
            <wp:extent cx="3489960" cy="2814729"/>
            <wp:effectExtent l="0" t="0" r="0" b="50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3175" cy="28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16F" w:rsidRDefault="0030516F" w:rsidP="007168E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thực hiện xong Macro, câu hỏi trắc nghiệm sẽ chuyển đổi </w:t>
      </w:r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định dạng của phần mềm thi trắc nghiệm trên máy tính như hình 4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17920" cy="4206240"/>
            <wp:effectExtent l="57150" t="57150" r="106680" b="1181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2062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516F" w:rsidRDefault="0030516F" w:rsidP="007168E4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Hình 4.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Chuyển đổi câu hỏi sang định dạng của phần mềm thi trắc nghiệm</w:t>
      </w:r>
    </w:p>
    <w:p w:rsidR="0030516F" w:rsidRPr="00255C11" w:rsidRDefault="0030516F" w:rsidP="003051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C59F0">
        <w:rPr>
          <w:rFonts w:ascii="Times New Roman" w:hAnsi="Times New Roman" w:cs="Times New Roman"/>
          <w:b/>
          <w:sz w:val="26"/>
          <w:szCs w:val="26"/>
        </w:rPr>
        <w:t>Lưu</w:t>
      </w:r>
      <w:r w:rsidRPr="008D09A2">
        <w:rPr>
          <w:rFonts w:ascii="Times New Roman" w:hAnsi="Times New Roman" w:cs="Times New Roman"/>
          <w:b/>
          <w:sz w:val="26"/>
          <w:szCs w:val="26"/>
        </w:rPr>
        <w:t xml:space="preserve">câu hỏi sang </w:t>
      </w:r>
      <w:r>
        <w:rPr>
          <w:rFonts w:ascii="Times New Roman" w:hAnsi="Times New Roman" w:cs="Times New Roman"/>
          <w:b/>
          <w:sz w:val="26"/>
          <w:szCs w:val="26"/>
        </w:rPr>
        <w:t xml:space="preserve">tập tin </w:t>
      </w:r>
      <w:proofErr w:type="gramStart"/>
      <w:r w:rsidRPr="008D09A2">
        <w:rPr>
          <w:rFonts w:ascii="Times New Roman" w:hAnsi="Times New Roman" w:cs="Times New Roman"/>
          <w:b/>
          <w:sz w:val="26"/>
          <w:szCs w:val="26"/>
        </w:rPr>
        <w:t>TXT</w:t>
      </w:r>
      <w:r>
        <w:rPr>
          <w:rFonts w:ascii="Times New Roman" w:hAnsi="Times New Roman" w:cs="Times New Roman"/>
          <w:b/>
          <w:sz w:val="26"/>
          <w:szCs w:val="26"/>
        </w:rPr>
        <w:t xml:space="preserve">  trong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5C11">
        <w:rPr>
          <w:rFonts w:ascii="Times New Roman" w:hAnsi="Times New Roman" w:cs="Times New Roman"/>
          <w:b/>
          <w:sz w:val="26"/>
          <w:szCs w:val="26"/>
        </w:rPr>
        <w:t>Microsoft Word</w:t>
      </w:r>
    </w:p>
    <w:p w:rsidR="00204EA2" w:rsidRPr="008D09A2" w:rsidRDefault="0016213B" w:rsidP="007168E4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204EA2" w:rsidRPr="008D09A2">
        <w:rPr>
          <w:rFonts w:ascii="Times New Roman" w:hAnsi="Times New Roman" w:cs="Times New Roman"/>
          <w:sz w:val="26"/>
          <w:szCs w:val="26"/>
        </w:rPr>
        <w:t xml:space="preserve">họn Tab </w:t>
      </w:r>
      <w:r w:rsidR="00204EA2" w:rsidRPr="0016213B">
        <w:rPr>
          <w:rFonts w:ascii="Times New Roman" w:hAnsi="Times New Roman" w:cs="Times New Roman"/>
          <w:b/>
          <w:sz w:val="26"/>
          <w:szCs w:val="26"/>
        </w:rPr>
        <w:t>File \ Save As</w:t>
      </w:r>
      <w:r w:rsidR="00204EA2" w:rsidRPr="008D09A2">
        <w:rPr>
          <w:rFonts w:ascii="Times New Roman" w:hAnsi="Times New Roman" w:cs="Times New Roman"/>
          <w:sz w:val="26"/>
          <w:szCs w:val="26"/>
        </w:rPr>
        <w:t xml:space="preserve"> trong mục </w:t>
      </w:r>
      <w:r w:rsidR="00204EA2" w:rsidRPr="0016213B">
        <w:rPr>
          <w:rFonts w:ascii="Times New Roman" w:hAnsi="Times New Roman" w:cs="Times New Roman"/>
          <w:b/>
          <w:sz w:val="26"/>
          <w:szCs w:val="26"/>
        </w:rPr>
        <w:t>Save as type</w:t>
      </w:r>
      <w:r w:rsidR="00204EA2" w:rsidRPr="008D09A2">
        <w:rPr>
          <w:rFonts w:ascii="Times New Roman" w:hAnsi="Times New Roman" w:cs="Times New Roman"/>
          <w:sz w:val="26"/>
          <w:szCs w:val="26"/>
        </w:rPr>
        <w:t xml:space="preserve"> chọn </w:t>
      </w:r>
      <w:r w:rsidR="00204EA2" w:rsidRPr="0016213B">
        <w:rPr>
          <w:rFonts w:ascii="Times New Roman" w:hAnsi="Times New Roman" w:cs="Times New Roman"/>
          <w:b/>
          <w:sz w:val="26"/>
          <w:szCs w:val="26"/>
        </w:rPr>
        <w:t xml:space="preserve">Plain text </w:t>
      </w:r>
      <w:r w:rsidR="00204EA2" w:rsidRPr="0016213B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Pr="0016213B">
        <w:rPr>
          <w:rFonts w:ascii="Times New Roman" w:hAnsi="Times New Roman" w:cs="Times New Roman"/>
          <w:b/>
          <w:color w:val="FF0000"/>
          <w:sz w:val="26"/>
          <w:szCs w:val="26"/>
        </w:rPr>
        <w:t>*.</w:t>
      </w:r>
      <w:r w:rsidR="00204EA2" w:rsidRPr="0016213B">
        <w:rPr>
          <w:rFonts w:ascii="Times New Roman" w:hAnsi="Times New Roman" w:cs="Times New Roman"/>
          <w:b/>
          <w:color w:val="FF0000"/>
          <w:sz w:val="26"/>
          <w:szCs w:val="26"/>
        </w:rPr>
        <w:t>txt)</w:t>
      </w:r>
    </w:p>
    <w:p w:rsidR="005E1C23" w:rsidRPr="008D09A2" w:rsidRDefault="00204EA2" w:rsidP="00204E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4815840" cy="1965173"/>
            <wp:effectExtent l="19050" t="19050" r="22860" b="165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156" cy="197387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1C23" w:rsidRPr="008D09A2" w:rsidRDefault="005E1C23" w:rsidP="007168E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8D09A2">
        <w:rPr>
          <w:rFonts w:ascii="Times New Roman" w:hAnsi="Times New Roman" w:cs="Times New Roman"/>
          <w:sz w:val="26"/>
          <w:szCs w:val="26"/>
        </w:rPr>
        <w:t xml:space="preserve">Trong lúc </w:t>
      </w:r>
      <w:r w:rsidR="00606DF4" w:rsidRPr="008D09A2">
        <w:rPr>
          <w:rFonts w:ascii="Times New Roman" w:hAnsi="Times New Roman" w:cs="Times New Roman"/>
          <w:sz w:val="26"/>
          <w:szCs w:val="26"/>
        </w:rPr>
        <w:t>S</w:t>
      </w:r>
      <w:r w:rsidRPr="008D09A2">
        <w:rPr>
          <w:rFonts w:ascii="Times New Roman" w:hAnsi="Times New Roman" w:cs="Times New Roman"/>
          <w:sz w:val="26"/>
          <w:szCs w:val="26"/>
        </w:rPr>
        <w:t xml:space="preserve">ave chọn mục </w:t>
      </w:r>
      <w:r w:rsidRPr="008D09A2">
        <w:rPr>
          <w:rFonts w:ascii="Times New Roman" w:hAnsi="Times New Roman" w:cs="Times New Roman"/>
          <w:b/>
          <w:sz w:val="26"/>
          <w:szCs w:val="26"/>
        </w:rPr>
        <w:t>Other encoding</w:t>
      </w:r>
      <w:r w:rsidRPr="008D09A2">
        <w:rPr>
          <w:rFonts w:ascii="Times New Roman" w:hAnsi="Times New Roman" w:cs="Times New Roman"/>
          <w:sz w:val="26"/>
          <w:szCs w:val="26"/>
        </w:rPr>
        <w:t xml:space="preserve"> là </w:t>
      </w:r>
      <w:r w:rsidRPr="008D09A2">
        <w:rPr>
          <w:rFonts w:ascii="Times New Roman" w:hAnsi="Times New Roman" w:cs="Times New Roman"/>
          <w:b/>
          <w:sz w:val="26"/>
          <w:szCs w:val="26"/>
        </w:rPr>
        <w:t>Unicode (UTF-8)</w:t>
      </w:r>
      <w:r w:rsidRPr="008D09A2">
        <w:rPr>
          <w:rFonts w:ascii="Times New Roman" w:hAnsi="Times New Roman" w:cs="Times New Roman"/>
          <w:sz w:val="26"/>
          <w:szCs w:val="26"/>
        </w:rPr>
        <w:t xml:space="preserve"> và check vào mục </w:t>
      </w:r>
      <w:r w:rsidRPr="008D09A2">
        <w:rPr>
          <w:rFonts w:ascii="Times New Roman" w:hAnsi="Times New Roman" w:cs="Times New Roman"/>
          <w:b/>
          <w:sz w:val="26"/>
          <w:szCs w:val="26"/>
        </w:rPr>
        <w:t>Insert line breaks</w:t>
      </w:r>
      <w:r w:rsidRPr="008D09A2">
        <w:rPr>
          <w:rFonts w:ascii="Times New Roman" w:hAnsi="Times New Roman" w:cs="Times New Roman"/>
          <w:sz w:val="26"/>
          <w:szCs w:val="26"/>
        </w:rPr>
        <w:t xml:space="preserve"> như hình </w:t>
      </w:r>
      <w:r w:rsidR="0016213B">
        <w:rPr>
          <w:rFonts w:ascii="Times New Roman" w:hAnsi="Times New Roman" w:cs="Times New Roman"/>
          <w:sz w:val="26"/>
          <w:szCs w:val="26"/>
        </w:rPr>
        <w:t xml:space="preserve">5 </w:t>
      </w:r>
      <w:r w:rsidRPr="008D09A2">
        <w:rPr>
          <w:rFonts w:ascii="Times New Roman" w:hAnsi="Times New Roman" w:cs="Times New Roman"/>
          <w:sz w:val="26"/>
          <w:szCs w:val="26"/>
        </w:rPr>
        <w:t>bên dưới</w:t>
      </w:r>
    </w:p>
    <w:p w:rsidR="00B54069" w:rsidRDefault="005E1C23" w:rsidP="00C37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9A2">
        <w:rPr>
          <w:noProof/>
          <w:sz w:val="26"/>
          <w:szCs w:val="26"/>
        </w:rPr>
        <w:drawing>
          <wp:inline distT="0" distB="0" distL="0" distR="0" wp14:anchorId="5F1F1A1C" wp14:editId="056196B8">
            <wp:extent cx="4213860" cy="2983536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25594" cy="299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13B" w:rsidRPr="009B38EB" w:rsidRDefault="0016213B" w:rsidP="00C37F7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38EB">
        <w:rPr>
          <w:rFonts w:ascii="Times New Roman" w:hAnsi="Times New Roman" w:cs="Times New Roman"/>
          <w:sz w:val="26"/>
          <w:szCs w:val="26"/>
        </w:rPr>
        <w:t>Hình 5.</w:t>
      </w:r>
      <w:proofErr w:type="gramEnd"/>
      <w:r w:rsidRPr="009B38EB">
        <w:rPr>
          <w:rFonts w:ascii="Times New Roman" w:hAnsi="Times New Roman" w:cs="Times New Roman"/>
          <w:sz w:val="26"/>
          <w:szCs w:val="26"/>
        </w:rPr>
        <w:t xml:space="preserve"> </w:t>
      </w:r>
      <w:r w:rsidR="009B38EB" w:rsidRPr="009B38EB">
        <w:rPr>
          <w:rFonts w:ascii="Times New Roman" w:hAnsi="Times New Roman" w:cs="Times New Roman"/>
          <w:sz w:val="26"/>
          <w:szCs w:val="26"/>
        </w:rPr>
        <w:t>Định dạng</w:t>
      </w:r>
      <w:r w:rsidRPr="009B38EB">
        <w:rPr>
          <w:rFonts w:ascii="Times New Roman" w:hAnsi="Times New Roman" w:cs="Times New Roman"/>
          <w:sz w:val="26"/>
          <w:szCs w:val="26"/>
        </w:rPr>
        <w:t xml:space="preserve"> câu hỏ</w:t>
      </w:r>
      <w:r w:rsidR="009B38EB" w:rsidRPr="009B38EB">
        <w:rPr>
          <w:rFonts w:ascii="Times New Roman" w:hAnsi="Times New Roman" w:cs="Times New Roman"/>
          <w:sz w:val="26"/>
          <w:szCs w:val="26"/>
        </w:rPr>
        <w:t>i trắc nghiệm khi lưu thành tập tin</w:t>
      </w:r>
      <w:r w:rsidRPr="009B38EB">
        <w:rPr>
          <w:rFonts w:ascii="Times New Roman" w:hAnsi="Times New Roman" w:cs="Times New Roman"/>
          <w:sz w:val="26"/>
          <w:szCs w:val="26"/>
        </w:rPr>
        <w:t>.txt</w:t>
      </w:r>
    </w:p>
    <w:p w:rsidR="0016213B" w:rsidRPr="0016213B" w:rsidRDefault="0016213B" w:rsidP="0016213B">
      <w:pPr>
        <w:rPr>
          <w:rFonts w:ascii="Times New Roman" w:hAnsi="Times New Roman" w:cs="Times New Roman"/>
          <w:sz w:val="26"/>
          <w:szCs w:val="26"/>
        </w:rPr>
      </w:pPr>
      <w:r w:rsidRPr="0016213B">
        <w:rPr>
          <w:rFonts w:ascii="Times New Roman" w:hAnsi="Times New Roman" w:cs="Times New Roman"/>
          <w:sz w:val="26"/>
          <w:szCs w:val="26"/>
        </w:rPr>
        <w:t xml:space="preserve">Kết quả cuối cùng của câu hỏi trắc nghiệm sau khi lưu thành tập tin txt như </w:t>
      </w:r>
      <w:r>
        <w:rPr>
          <w:rFonts w:ascii="Times New Roman" w:hAnsi="Times New Roman" w:cs="Times New Roman"/>
          <w:sz w:val="26"/>
          <w:szCs w:val="26"/>
        </w:rPr>
        <w:t>hình 6</w:t>
      </w:r>
    </w:p>
    <w:p w:rsidR="0016213B" w:rsidRDefault="0016213B" w:rsidP="00C37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6492240" cy="438912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3B" w:rsidRDefault="0016213B" w:rsidP="00C37F7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6213B">
        <w:rPr>
          <w:rFonts w:ascii="Times New Roman" w:hAnsi="Times New Roman" w:cs="Times New Roman"/>
          <w:sz w:val="26"/>
          <w:szCs w:val="26"/>
        </w:rPr>
        <w:t>Hình 6.</w:t>
      </w:r>
      <w:proofErr w:type="gramEnd"/>
      <w:r w:rsidRPr="0016213B">
        <w:rPr>
          <w:rFonts w:ascii="Times New Roman" w:hAnsi="Times New Roman" w:cs="Times New Roman"/>
          <w:sz w:val="26"/>
          <w:szCs w:val="26"/>
        </w:rPr>
        <w:t xml:space="preserve"> Câu hỏi trắc nghiệm lưu thành tập tin txt</w:t>
      </w:r>
    </w:p>
    <w:p w:rsidR="000C231E" w:rsidRDefault="000C231E" w:rsidP="00C37F7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00" w:type="dxa"/>
        <w:jc w:val="center"/>
        <w:tblLook w:val="01E0" w:firstRow="1" w:lastRow="1" w:firstColumn="1" w:lastColumn="1" w:noHBand="0" w:noVBand="0"/>
      </w:tblPr>
      <w:tblGrid>
        <w:gridCol w:w="4508"/>
        <w:gridCol w:w="4792"/>
      </w:tblGrid>
      <w:tr w:rsidR="000C231E" w:rsidRPr="000C231E" w:rsidTr="00B80821">
        <w:trPr>
          <w:trHeight w:val="795"/>
          <w:jc w:val="center"/>
        </w:trPr>
        <w:tc>
          <w:tcPr>
            <w:tcW w:w="4508" w:type="dxa"/>
          </w:tcPr>
          <w:p w:rsidR="000C231E" w:rsidRPr="000C231E" w:rsidRDefault="000C231E" w:rsidP="000C231E">
            <w:pPr>
              <w:spacing w:after="0" w:line="30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31E" w:rsidRPr="000C231E" w:rsidRDefault="000C231E" w:rsidP="000C231E">
            <w:pPr>
              <w:spacing w:after="0" w:line="30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23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92" w:type="dxa"/>
          </w:tcPr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23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TRƯỞNG TRUNG TÂM</w:t>
            </w:r>
          </w:p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C231E" w:rsidRPr="000C231E" w:rsidRDefault="000C231E" w:rsidP="000C231E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C231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Châu Minh Khoa</w:t>
            </w:r>
          </w:p>
        </w:tc>
      </w:tr>
    </w:tbl>
    <w:p w:rsidR="000C231E" w:rsidRPr="0016213B" w:rsidRDefault="000C231E" w:rsidP="00C37F7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C231E" w:rsidRPr="0016213B" w:rsidSect="00C872AA">
      <w:footerReference w:type="default" r:id="rId21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F7" w:rsidRDefault="00CC53F7" w:rsidP="008926CE">
      <w:pPr>
        <w:spacing w:after="0" w:line="240" w:lineRule="auto"/>
      </w:pPr>
      <w:r>
        <w:separator/>
      </w:r>
    </w:p>
  </w:endnote>
  <w:endnote w:type="continuationSeparator" w:id="0">
    <w:p w:rsidR="00CC53F7" w:rsidRDefault="00CC53F7" w:rsidP="0089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226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6CE" w:rsidRDefault="00892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6CE" w:rsidRDefault="00892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F7" w:rsidRDefault="00CC53F7" w:rsidP="008926CE">
      <w:pPr>
        <w:spacing w:after="0" w:line="240" w:lineRule="auto"/>
      </w:pPr>
      <w:r>
        <w:separator/>
      </w:r>
    </w:p>
  </w:footnote>
  <w:footnote w:type="continuationSeparator" w:id="0">
    <w:p w:rsidR="00CC53F7" w:rsidRDefault="00CC53F7" w:rsidP="0089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F27"/>
    <w:multiLevelType w:val="hybridMultilevel"/>
    <w:tmpl w:val="11EABDEA"/>
    <w:lvl w:ilvl="0" w:tplc="D382B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535F0"/>
    <w:multiLevelType w:val="hybridMultilevel"/>
    <w:tmpl w:val="555AD06E"/>
    <w:lvl w:ilvl="0" w:tplc="D382B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C7348"/>
    <w:multiLevelType w:val="multilevel"/>
    <w:tmpl w:val="B852B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205188"/>
    <w:multiLevelType w:val="hybridMultilevel"/>
    <w:tmpl w:val="08F61000"/>
    <w:lvl w:ilvl="0" w:tplc="D382B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43ED"/>
    <w:multiLevelType w:val="hybridMultilevel"/>
    <w:tmpl w:val="5E4C1C48"/>
    <w:lvl w:ilvl="0" w:tplc="373A0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82"/>
    <w:rsid w:val="000364C2"/>
    <w:rsid w:val="00044D41"/>
    <w:rsid w:val="00083B11"/>
    <w:rsid w:val="000C231E"/>
    <w:rsid w:val="000D3C01"/>
    <w:rsid w:val="00116BBD"/>
    <w:rsid w:val="0016213B"/>
    <w:rsid w:val="00164211"/>
    <w:rsid w:val="001745B1"/>
    <w:rsid w:val="0018416B"/>
    <w:rsid w:val="001B5EB5"/>
    <w:rsid w:val="001F3768"/>
    <w:rsid w:val="00204EA2"/>
    <w:rsid w:val="00235F0F"/>
    <w:rsid w:val="00255C11"/>
    <w:rsid w:val="00282C63"/>
    <w:rsid w:val="002C3025"/>
    <w:rsid w:val="002D69B3"/>
    <w:rsid w:val="002E08A4"/>
    <w:rsid w:val="002E385B"/>
    <w:rsid w:val="0030516F"/>
    <w:rsid w:val="00346B37"/>
    <w:rsid w:val="003631EE"/>
    <w:rsid w:val="00387841"/>
    <w:rsid w:val="00393A52"/>
    <w:rsid w:val="00436FA2"/>
    <w:rsid w:val="00487F02"/>
    <w:rsid w:val="004C697B"/>
    <w:rsid w:val="004E3508"/>
    <w:rsid w:val="004E61DD"/>
    <w:rsid w:val="005240B4"/>
    <w:rsid w:val="0059208D"/>
    <w:rsid w:val="005C2D9D"/>
    <w:rsid w:val="005D28C8"/>
    <w:rsid w:val="005E1C23"/>
    <w:rsid w:val="00601E4F"/>
    <w:rsid w:val="00606DF4"/>
    <w:rsid w:val="006502CE"/>
    <w:rsid w:val="00676DAA"/>
    <w:rsid w:val="006A40E9"/>
    <w:rsid w:val="006A6974"/>
    <w:rsid w:val="006D18D4"/>
    <w:rsid w:val="006E410D"/>
    <w:rsid w:val="00704398"/>
    <w:rsid w:val="007168E4"/>
    <w:rsid w:val="00722A49"/>
    <w:rsid w:val="00764D54"/>
    <w:rsid w:val="007C59F0"/>
    <w:rsid w:val="007D4DB1"/>
    <w:rsid w:val="00830A90"/>
    <w:rsid w:val="00884C70"/>
    <w:rsid w:val="00891328"/>
    <w:rsid w:val="008926CE"/>
    <w:rsid w:val="008D09A2"/>
    <w:rsid w:val="00917250"/>
    <w:rsid w:val="00982C66"/>
    <w:rsid w:val="00991A8C"/>
    <w:rsid w:val="009A5F82"/>
    <w:rsid w:val="009A6E83"/>
    <w:rsid w:val="009B38EB"/>
    <w:rsid w:val="009C7BC5"/>
    <w:rsid w:val="009D67C9"/>
    <w:rsid w:val="009D6930"/>
    <w:rsid w:val="009F74BC"/>
    <w:rsid w:val="00A35589"/>
    <w:rsid w:val="00A474C8"/>
    <w:rsid w:val="00A93A10"/>
    <w:rsid w:val="00AA5838"/>
    <w:rsid w:val="00AD6BB0"/>
    <w:rsid w:val="00B5041C"/>
    <w:rsid w:val="00B54069"/>
    <w:rsid w:val="00B8798F"/>
    <w:rsid w:val="00BB0A64"/>
    <w:rsid w:val="00BB5C30"/>
    <w:rsid w:val="00BE0D48"/>
    <w:rsid w:val="00C2320E"/>
    <w:rsid w:val="00C37F7A"/>
    <w:rsid w:val="00C525AE"/>
    <w:rsid w:val="00C872AA"/>
    <w:rsid w:val="00C87676"/>
    <w:rsid w:val="00C94A07"/>
    <w:rsid w:val="00CC53F7"/>
    <w:rsid w:val="00D32E03"/>
    <w:rsid w:val="00D505F1"/>
    <w:rsid w:val="00D64E31"/>
    <w:rsid w:val="00D96410"/>
    <w:rsid w:val="00DA126F"/>
    <w:rsid w:val="00E124B7"/>
    <w:rsid w:val="00E339F7"/>
    <w:rsid w:val="00EA0598"/>
    <w:rsid w:val="00EB72AC"/>
    <w:rsid w:val="00ED2705"/>
    <w:rsid w:val="00EE1E07"/>
    <w:rsid w:val="00EE35F9"/>
    <w:rsid w:val="00F3126F"/>
    <w:rsid w:val="00F81F96"/>
    <w:rsid w:val="00FA70D0"/>
    <w:rsid w:val="00FB4EF0"/>
    <w:rsid w:val="00FE220C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CE"/>
  </w:style>
  <w:style w:type="paragraph" w:styleId="Footer">
    <w:name w:val="footer"/>
    <w:basedOn w:val="Normal"/>
    <w:link w:val="FooterChar"/>
    <w:uiPriority w:val="99"/>
    <w:unhideWhenUsed/>
    <w:rsid w:val="0089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CE"/>
  </w:style>
  <w:style w:type="paragraph" w:styleId="BalloonText">
    <w:name w:val="Balloon Text"/>
    <w:basedOn w:val="Normal"/>
    <w:link w:val="BalloonTextChar"/>
    <w:uiPriority w:val="99"/>
    <w:semiHidden/>
    <w:unhideWhenUsed/>
    <w:rsid w:val="006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CE"/>
  </w:style>
  <w:style w:type="paragraph" w:styleId="Footer">
    <w:name w:val="footer"/>
    <w:basedOn w:val="Normal"/>
    <w:link w:val="FooterChar"/>
    <w:uiPriority w:val="99"/>
    <w:unhideWhenUsed/>
    <w:rsid w:val="00892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CE"/>
  </w:style>
  <w:style w:type="paragraph" w:styleId="BalloonText">
    <w:name w:val="Balloon Text"/>
    <w:basedOn w:val="Normal"/>
    <w:link w:val="BalloonTextChar"/>
    <w:uiPriority w:val="99"/>
    <w:semiHidden/>
    <w:unhideWhenUsed/>
    <w:rsid w:val="006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T3147</dc:creator>
  <cp:lastModifiedBy>ADMIN</cp:lastModifiedBy>
  <cp:revision>3</cp:revision>
  <dcterms:created xsi:type="dcterms:W3CDTF">2017-11-28T08:40:00Z</dcterms:created>
  <dcterms:modified xsi:type="dcterms:W3CDTF">2017-12-04T04:02:00Z</dcterms:modified>
</cp:coreProperties>
</file>